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9" w:rsidRPr="00FE3E69" w:rsidRDefault="00F77101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41F" w:rsidRPr="00A6541F" w:rsidRDefault="00A6541F" w:rsidP="00A6541F">
      <w:pPr>
        <w:spacing w:after="0" w:line="240" w:lineRule="auto"/>
        <w:ind w:right="-51"/>
        <w:rPr>
          <w:rFonts w:ascii="Times New Roman" w:hAnsi="Times New Roman" w:cs="Times New Roman"/>
          <w:b/>
        </w:rPr>
      </w:pPr>
      <w:r w:rsidRPr="00A6541F">
        <w:rPr>
          <w:rFonts w:ascii="Times New Roman" w:hAnsi="Times New Roman" w:cs="Times New Roman"/>
          <w:b/>
        </w:rPr>
        <w:t>ПРИНЯТО                                                                                                              УТВЕРЖДЕНО</w:t>
      </w:r>
    </w:p>
    <w:p w:rsidR="00A6541F" w:rsidRPr="00A6541F" w:rsidRDefault="00A6541F" w:rsidP="00A6541F">
      <w:pPr>
        <w:tabs>
          <w:tab w:val="left" w:pos="6636"/>
        </w:tabs>
        <w:spacing w:after="0" w:line="240" w:lineRule="auto"/>
        <w:ind w:right="-51"/>
        <w:jc w:val="both"/>
        <w:rPr>
          <w:rFonts w:ascii="Times New Roman" w:hAnsi="Times New Roman" w:cs="Times New Roman"/>
        </w:rPr>
      </w:pPr>
      <w:r w:rsidRPr="00A6541F">
        <w:rPr>
          <w:rFonts w:ascii="Times New Roman" w:hAnsi="Times New Roman" w:cs="Times New Roman"/>
        </w:rPr>
        <w:t xml:space="preserve">Педагогическим советом                                                                                директором МБУ ДО                                                               </w:t>
      </w:r>
    </w:p>
    <w:p w:rsidR="00A6541F" w:rsidRPr="00A6541F" w:rsidRDefault="00A6541F" w:rsidP="00A6541F">
      <w:pPr>
        <w:tabs>
          <w:tab w:val="left" w:pos="6636"/>
        </w:tabs>
        <w:spacing w:after="0" w:line="240" w:lineRule="auto"/>
        <w:ind w:right="-51"/>
        <w:jc w:val="both"/>
        <w:rPr>
          <w:rFonts w:ascii="Times New Roman" w:hAnsi="Times New Roman" w:cs="Times New Roman"/>
        </w:rPr>
      </w:pPr>
      <w:r w:rsidRPr="00A6541F">
        <w:rPr>
          <w:rFonts w:ascii="Times New Roman" w:hAnsi="Times New Roman" w:cs="Times New Roman"/>
        </w:rPr>
        <w:t>Протокол №</w:t>
      </w:r>
      <w:r w:rsidR="00CE5D72" w:rsidRPr="00CE5D72">
        <w:rPr>
          <w:rFonts w:ascii="Times New Roman" w:hAnsi="Times New Roman" w:cs="Times New Roman"/>
          <w:u w:val="single"/>
        </w:rPr>
        <w:t xml:space="preserve"> </w:t>
      </w:r>
      <w:r w:rsidR="00CE5D72">
        <w:rPr>
          <w:rFonts w:ascii="Times New Roman" w:hAnsi="Times New Roman" w:cs="Times New Roman"/>
          <w:u w:val="single"/>
        </w:rPr>
        <w:t xml:space="preserve">  </w:t>
      </w:r>
      <w:r w:rsidR="00CE5D72" w:rsidRPr="00CE5D72">
        <w:rPr>
          <w:rFonts w:ascii="Times New Roman" w:hAnsi="Times New Roman" w:cs="Times New Roman"/>
          <w:u w:val="single"/>
        </w:rPr>
        <w:t>3</w:t>
      </w:r>
      <w:r w:rsidR="00CE5D72">
        <w:rPr>
          <w:rFonts w:ascii="Times New Roman" w:hAnsi="Times New Roman" w:cs="Times New Roman"/>
          <w:u w:val="single"/>
        </w:rPr>
        <w:t xml:space="preserve">     </w:t>
      </w:r>
      <w:r w:rsidR="00CE5D72">
        <w:rPr>
          <w:rFonts w:ascii="Times New Roman" w:hAnsi="Times New Roman" w:cs="Times New Roman"/>
        </w:rPr>
        <w:t xml:space="preserve"> </w:t>
      </w:r>
      <w:r w:rsidRPr="00CE5D72">
        <w:rPr>
          <w:rFonts w:ascii="Times New Roman" w:hAnsi="Times New Roman" w:cs="Times New Roman"/>
        </w:rPr>
        <w:t xml:space="preserve"> </w:t>
      </w:r>
      <w:r w:rsidRPr="00A6541F">
        <w:rPr>
          <w:rFonts w:ascii="Times New Roman" w:hAnsi="Times New Roman" w:cs="Times New Roman"/>
        </w:rPr>
        <w:t xml:space="preserve">от                                                    </w:t>
      </w:r>
      <w:r w:rsidR="00CE5D72">
        <w:rPr>
          <w:rFonts w:ascii="Times New Roman" w:hAnsi="Times New Roman" w:cs="Times New Roman"/>
        </w:rPr>
        <w:t xml:space="preserve">   </w:t>
      </w:r>
      <w:proofErr w:type="gramStart"/>
      <w:r w:rsidR="00CE5D72">
        <w:rPr>
          <w:rFonts w:ascii="Times New Roman" w:hAnsi="Times New Roman" w:cs="Times New Roman"/>
        </w:rPr>
        <w:t xml:space="preserve">   </w:t>
      </w:r>
      <w:r w:rsidRPr="00A6541F">
        <w:rPr>
          <w:rFonts w:ascii="Times New Roman" w:hAnsi="Times New Roman" w:cs="Times New Roman"/>
        </w:rPr>
        <w:t>«</w:t>
      </w:r>
      <w:proofErr w:type="spellStart"/>
      <w:proofErr w:type="gramEnd"/>
      <w:r w:rsidRPr="00A6541F">
        <w:rPr>
          <w:rFonts w:ascii="Times New Roman" w:hAnsi="Times New Roman" w:cs="Times New Roman"/>
        </w:rPr>
        <w:t>Макеевская</w:t>
      </w:r>
      <w:proofErr w:type="spellEnd"/>
      <w:r w:rsidRPr="00A6541F">
        <w:rPr>
          <w:rFonts w:ascii="Times New Roman" w:hAnsi="Times New Roman" w:cs="Times New Roman"/>
        </w:rPr>
        <w:t xml:space="preserve"> детская школа искусств»</w:t>
      </w:r>
    </w:p>
    <w:p w:rsidR="00A6541F" w:rsidRPr="00A6541F" w:rsidRDefault="00A6541F" w:rsidP="00A6541F">
      <w:pPr>
        <w:tabs>
          <w:tab w:val="left" w:pos="5880"/>
        </w:tabs>
        <w:spacing w:after="0" w:line="240" w:lineRule="auto"/>
        <w:ind w:right="-50"/>
        <w:jc w:val="both"/>
        <w:rPr>
          <w:rFonts w:ascii="Times New Roman" w:hAnsi="Times New Roman" w:cs="Times New Roman"/>
          <w:szCs w:val="28"/>
        </w:rPr>
      </w:pPr>
      <w:r w:rsidRPr="00A6541F">
        <w:rPr>
          <w:rFonts w:ascii="Times New Roman" w:hAnsi="Times New Roman" w:cs="Times New Roman"/>
          <w:szCs w:val="28"/>
          <w:u w:val="single"/>
        </w:rPr>
        <w:t>«</w:t>
      </w:r>
      <w:proofErr w:type="gramStart"/>
      <w:r w:rsidRPr="00A6541F">
        <w:rPr>
          <w:rFonts w:ascii="Times New Roman" w:hAnsi="Times New Roman" w:cs="Times New Roman"/>
          <w:szCs w:val="28"/>
          <w:u w:val="single"/>
        </w:rPr>
        <w:t xml:space="preserve">20» </w:t>
      </w:r>
      <w:r>
        <w:rPr>
          <w:rFonts w:ascii="Times New Roman" w:hAnsi="Times New Roman" w:cs="Times New Roman"/>
          <w:szCs w:val="28"/>
          <w:u w:val="single"/>
        </w:rPr>
        <w:t xml:space="preserve">  </w:t>
      </w:r>
      <w:proofErr w:type="gramEnd"/>
      <w:r w:rsidRPr="00A6541F">
        <w:rPr>
          <w:rFonts w:ascii="Times New Roman" w:hAnsi="Times New Roman" w:cs="Times New Roman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Cs w:val="28"/>
          <w:u w:val="single"/>
        </w:rPr>
        <w:t xml:space="preserve">  </w:t>
      </w:r>
      <w:r w:rsidRPr="00A6541F">
        <w:rPr>
          <w:rFonts w:ascii="Times New Roman" w:hAnsi="Times New Roman" w:cs="Times New Roman"/>
          <w:szCs w:val="28"/>
          <w:u w:val="single"/>
        </w:rPr>
        <w:t>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541F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6541F">
        <w:rPr>
          <w:rFonts w:ascii="Times New Roman" w:hAnsi="Times New Roman" w:cs="Times New Roman"/>
          <w:szCs w:val="28"/>
        </w:rPr>
        <w:t>С.В.</w:t>
      </w:r>
      <w:r w:rsidR="0073158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6541F">
        <w:rPr>
          <w:rFonts w:ascii="Times New Roman" w:hAnsi="Times New Roman" w:cs="Times New Roman"/>
          <w:szCs w:val="28"/>
        </w:rPr>
        <w:t>Пестрякова</w:t>
      </w:r>
      <w:proofErr w:type="spellEnd"/>
    </w:p>
    <w:p w:rsidR="00A6541F" w:rsidRPr="00A6541F" w:rsidRDefault="00A6541F" w:rsidP="00A6541F">
      <w:pPr>
        <w:tabs>
          <w:tab w:val="left" w:pos="7188"/>
        </w:tabs>
        <w:spacing w:after="0" w:line="240" w:lineRule="auto"/>
        <w:ind w:right="-50" w:firstLine="567"/>
        <w:rPr>
          <w:rFonts w:ascii="Times New Roman" w:hAnsi="Times New Roman" w:cs="Times New Roman"/>
          <w:b/>
          <w:szCs w:val="28"/>
          <w:u w:val="single"/>
        </w:rPr>
      </w:pPr>
      <w:r w:rsidRPr="00A65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6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41F">
        <w:rPr>
          <w:rFonts w:ascii="Times New Roman" w:hAnsi="Times New Roman" w:cs="Times New Roman"/>
          <w:szCs w:val="28"/>
          <w:u w:val="single"/>
        </w:rPr>
        <w:t>«</w:t>
      </w:r>
      <w:proofErr w:type="gramStart"/>
      <w:r w:rsidRPr="00A6541F">
        <w:rPr>
          <w:rFonts w:ascii="Times New Roman" w:hAnsi="Times New Roman" w:cs="Times New Roman"/>
          <w:szCs w:val="28"/>
          <w:u w:val="single"/>
        </w:rPr>
        <w:t xml:space="preserve">20» </w:t>
      </w:r>
      <w:r>
        <w:rPr>
          <w:rFonts w:ascii="Times New Roman" w:hAnsi="Times New Roman" w:cs="Times New Roman"/>
          <w:szCs w:val="28"/>
          <w:u w:val="single"/>
        </w:rPr>
        <w:t xml:space="preserve">  </w:t>
      </w:r>
      <w:proofErr w:type="gramEnd"/>
      <w:r w:rsidRPr="00A6541F">
        <w:rPr>
          <w:rFonts w:ascii="Times New Roman" w:hAnsi="Times New Roman" w:cs="Times New Roman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Cs w:val="28"/>
          <w:u w:val="single"/>
        </w:rPr>
        <w:t xml:space="preserve">   </w:t>
      </w:r>
      <w:r w:rsidRPr="00A6541F">
        <w:rPr>
          <w:rFonts w:ascii="Times New Roman" w:hAnsi="Times New Roman" w:cs="Times New Roman"/>
          <w:szCs w:val="28"/>
          <w:u w:val="single"/>
        </w:rPr>
        <w:t>2020 г.</w:t>
      </w:r>
    </w:p>
    <w:p w:rsidR="00FE3E69" w:rsidRPr="00FE3E69" w:rsidRDefault="00822587" w:rsidP="00837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587" w:rsidRDefault="00822587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587" w:rsidRDefault="00822587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587" w:rsidRDefault="00822587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587" w:rsidRDefault="00822587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587" w:rsidRPr="00FE3E69" w:rsidRDefault="00822587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E3E6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ОТЧЁТ ПО САМООБСЛЕДОВАНИЮ  </w:t>
      </w:r>
    </w:p>
    <w:p w:rsidR="0001002B" w:rsidRDefault="00FE3E69" w:rsidP="00FE3E69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002B">
        <w:rPr>
          <w:rFonts w:ascii="Times New Roman" w:eastAsiaTheme="minorEastAsia" w:hAnsi="Times New Roman" w:cs="Times New Roman"/>
          <w:sz w:val="36"/>
          <w:szCs w:val="36"/>
          <w:lang w:eastAsia="ru-RU"/>
        </w:rPr>
        <w:t>М</w:t>
      </w:r>
      <w:r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униципального </w:t>
      </w:r>
      <w:proofErr w:type="gramStart"/>
      <w:r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>бюджетного  учреждения</w:t>
      </w:r>
      <w:proofErr w:type="gramEnd"/>
      <w:r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</w:t>
      </w:r>
    </w:p>
    <w:p w:rsidR="00F55DD0" w:rsidRDefault="00FE3E69" w:rsidP="00FE3E69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proofErr w:type="gramStart"/>
      <w:r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>дополнительного  образования</w:t>
      </w:r>
      <w:proofErr w:type="gramEnd"/>
    </w:p>
    <w:p w:rsidR="00FE3E69" w:rsidRPr="00FE3E69" w:rsidRDefault="0001002B" w:rsidP="0001002B">
      <w:pPr>
        <w:spacing w:after="0" w:line="240" w:lineRule="atLeast"/>
        <w:ind w:left="707" w:firstLine="709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        </w:t>
      </w:r>
      <w:r w:rsidR="00F55DD0">
        <w:rPr>
          <w:rFonts w:ascii="Times New Roman" w:eastAsiaTheme="minorEastAsia" w:hAnsi="Times New Roman" w:cs="Times New Roman"/>
          <w:sz w:val="36"/>
          <w:szCs w:val="36"/>
          <w:lang w:eastAsia="ru-RU"/>
        </w:rPr>
        <w:t>«</w:t>
      </w:r>
      <w:proofErr w:type="spellStart"/>
      <w:r w:rsidR="00F55DD0">
        <w:rPr>
          <w:rFonts w:ascii="Times New Roman" w:eastAsiaTheme="minorEastAsia" w:hAnsi="Times New Roman" w:cs="Times New Roman"/>
          <w:sz w:val="36"/>
          <w:szCs w:val="36"/>
          <w:lang w:eastAsia="ru-RU"/>
        </w:rPr>
        <w:t>Макеевская</w:t>
      </w:r>
      <w:proofErr w:type="spellEnd"/>
      <w:r w:rsidR="00F55DD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детская школа</w:t>
      </w:r>
      <w:r w:rsidR="00FE3E69"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искусств</w:t>
      </w:r>
      <w:r w:rsidR="00F55DD0">
        <w:rPr>
          <w:rFonts w:ascii="Times New Roman" w:eastAsiaTheme="minorEastAsia" w:hAnsi="Times New Roman" w:cs="Times New Roman"/>
          <w:sz w:val="36"/>
          <w:szCs w:val="36"/>
          <w:lang w:eastAsia="ru-RU"/>
        </w:rPr>
        <w:t>»</w:t>
      </w:r>
    </w:p>
    <w:p w:rsidR="00FE3E69" w:rsidRPr="00FE3E69" w:rsidRDefault="0083739D" w:rsidP="00FE3E69">
      <w:pPr>
        <w:spacing w:after="0" w:line="240" w:lineRule="atLeast"/>
        <w:ind w:left="1416" w:firstLine="708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     </w:t>
      </w:r>
      <w:r w:rsidR="0001002B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за  </w:t>
      </w:r>
      <w:r w:rsidR="00F55DD0">
        <w:rPr>
          <w:rFonts w:ascii="Times New Roman" w:eastAsiaTheme="minorEastAsia" w:hAnsi="Times New Roman" w:cs="Times New Roman"/>
          <w:sz w:val="36"/>
          <w:szCs w:val="36"/>
          <w:lang w:eastAsia="ru-RU"/>
        </w:rPr>
        <w:t>201</w:t>
      </w:r>
      <w:r w:rsidR="00CE5D72">
        <w:rPr>
          <w:rFonts w:ascii="Times New Roman" w:eastAsiaTheme="minorEastAsia" w:hAnsi="Times New Roman" w:cs="Times New Roman"/>
          <w:sz w:val="36"/>
          <w:szCs w:val="36"/>
          <w:lang w:eastAsia="ru-RU"/>
        </w:rPr>
        <w:t>9</w:t>
      </w:r>
      <w:proofErr w:type="gramEnd"/>
      <w:r w:rsidR="00CE5D72">
        <w:rPr>
          <w:rFonts w:ascii="Times New Roman" w:eastAsiaTheme="minorEastAsia" w:hAnsi="Times New Roman" w:cs="Times New Roman"/>
          <w:sz w:val="36"/>
          <w:szCs w:val="36"/>
          <w:lang w:eastAsia="ru-RU"/>
        </w:rPr>
        <w:t>/20</w:t>
      </w:r>
      <w:r w:rsidR="00FE3E69" w:rsidRPr="00FE3E6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учебный  год</w:t>
      </w:r>
    </w:p>
    <w:p w:rsidR="00FE3E69" w:rsidRPr="00FE3E69" w:rsidRDefault="00FE3E69" w:rsidP="00FE3E69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</w:pPr>
      <w:r w:rsidRPr="00FE3E69">
        <w:rPr>
          <w:rFonts w:ascii="Times New Roman" w:eastAsiaTheme="minorEastAsia" w:hAnsi="Times New Roman" w:cs="Times New Roman"/>
          <w:bCs/>
          <w:iCs/>
          <w:sz w:val="36"/>
          <w:szCs w:val="36"/>
          <w:lang w:eastAsia="ru-RU"/>
        </w:rPr>
        <w:t xml:space="preserve">                   </w:t>
      </w: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5E7E8C" w:rsidRDefault="005E7E8C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5E7E8C" w:rsidRDefault="005E7E8C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5E7E8C" w:rsidRDefault="005E7E8C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5E7E8C" w:rsidRPr="00FE3E69" w:rsidRDefault="005E7E8C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FE3E6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1.ОЦЕНКА ОБРАЗОВАТЕЛЬНОЙ ДЕЯТЕЛЬНОСТИ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t xml:space="preserve">1.1. Общая характеристика ОУ 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1.Муниципальное бюджетное учреждение дополнительного образования </w:t>
      </w:r>
      <w:r w:rsidR="00F55DD0">
        <w:rPr>
          <w:rFonts w:ascii="Times New Roman" w:hAnsi="Times New Roman"/>
          <w:sz w:val="24"/>
          <w:szCs w:val="24"/>
        </w:rPr>
        <w:t>«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="00F55DD0">
        <w:rPr>
          <w:rFonts w:ascii="Times New Roman" w:hAnsi="Times New Roman"/>
          <w:sz w:val="24"/>
          <w:szCs w:val="24"/>
        </w:rPr>
        <w:t>»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2.Юридический адрес: 140633, Московская область, Зарайский район, с. 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3.Телефон директора: 8 (90</w:t>
      </w:r>
      <w:r w:rsidR="00F37396">
        <w:rPr>
          <w:rFonts w:ascii="Times New Roman" w:hAnsi="Times New Roman"/>
          <w:sz w:val="24"/>
          <w:szCs w:val="24"/>
        </w:rPr>
        <w:t>9</w:t>
      </w:r>
      <w:r w:rsidRPr="00FE3E69">
        <w:rPr>
          <w:rFonts w:ascii="Times New Roman" w:hAnsi="Times New Roman"/>
          <w:sz w:val="24"/>
          <w:szCs w:val="24"/>
        </w:rPr>
        <w:t xml:space="preserve">) </w:t>
      </w:r>
      <w:r w:rsidR="00F37396">
        <w:rPr>
          <w:rFonts w:ascii="Times New Roman" w:hAnsi="Times New Roman"/>
          <w:sz w:val="24"/>
          <w:szCs w:val="24"/>
        </w:rPr>
        <w:t>638</w:t>
      </w:r>
      <w:r w:rsidRPr="00FE3E69">
        <w:rPr>
          <w:rFonts w:ascii="Times New Roman" w:hAnsi="Times New Roman"/>
          <w:sz w:val="24"/>
          <w:szCs w:val="24"/>
        </w:rPr>
        <w:t>-</w:t>
      </w:r>
      <w:r w:rsidR="00F37396">
        <w:rPr>
          <w:rFonts w:ascii="Times New Roman" w:hAnsi="Times New Roman"/>
          <w:sz w:val="24"/>
          <w:szCs w:val="24"/>
        </w:rPr>
        <w:t>21</w:t>
      </w:r>
      <w:r w:rsidRPr="00FE3E69">
        <w:rPr>
          <w:rFonts w:ascii="Times New Roman" w:hAnsi="Times New Roman"/>
          <w:sz w:val="24"/>
          <w:szCs w:val="24"/>
        </w:rPr>
        <w:t>-</w:t>
      </w:r>
      <w:r w:rsidR="00F37396">
        <w:rPr>
          <w:rFonts w:ascii="Times New Roman" w:hAnsi="Times New Roman"/>
          <w:sz w:val="24"/>
          <w:szCs w:val="24"/>
        </w:rPr>
        <w:t>18</w:t>
      </w:r>
      <w:r w:rsidRPr="00FE3E69">
        <w:rPr>
          <w:rFonts w:ascii="Times New Roman" w:hAnsi="Times New Roman"/>
          <w:sz w:val="24"/>
          <w:szCs w:val="24"/>
        </w:rPr>
        <w:t xml:space="preserve"> 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4.E-mail: </w:t>
      </w:r>
      <w:proofErr w:type="spellStart"/>
      <w:r w:rsidR="00F37396" w:rsidRPr="00F37396">
        <w:rPr>
          <w:rFonts w:ascii="Times New Roman" w:hAnsi="Times New Roman" w:cs="Times New Roman"/>
          <w:color w:val="333333"/>
          <w:sz w:val="24"/>
          <w:szCs w:val="18"/>
        </w:rPr>
        <w:t>pestryakova</w:t>
      </w:r>
      <w:proofErr w:type="spellEnd"/>
      <w:r w:rsidR="00F37396" w:rsidRPr="00F37396">
        <w:rPr>
          <w:rFonts w:ascii="Times New Roman" w:hAnsi="Times New Roman" w:cs="Times New Roman"/>
          <w:color w:val="333333"/>
          <w:sz w:val="24"/>
          <w:szCs w:val="18"/>
        </w:rPr>
        <w:t>-s</w:t>
      </w:r>
      <w:r w:rsidR="00F37396" w:rsidRPr="00F37396">
        <w:rPr>
          <w:rFonts w:ascii="Times New Roman" w:hAnsi="Times New Roman"/>
          <w:sz w:val="36"/>
          <w:szCs w:val="24"/>
        </w:rPr>
        <w:t xml:space="preserve"> </w:t>
      </w:r>
      <w:r w:rsidRPr="00FE3E69">
        <w:rPr>
          <w:rFonts w:ascii="Times New Roman" w:hAnsi="Times New Roman"/>
          <w:sz w:val="24"/>
          <w:szCs w:val="24"/>
        </w:rPr>
        <w:t>@</w:t>
      </w:r>
      <w:r w:rsidRPr="00FE3E69">
        <w:rPr>
          <w:rFonts w:ascii="Times New Roman" w:hAnsi="Times New Roman"/>
          <w:sz w:val="24"/>
          <w:szCs w:val="24"/>
          <w:lang w:val="en-US"/>
        </w:rPr>
        <w:t>mail</w:t>
      </w:r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5.Сайт ОУ: 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artmakeevo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6.Год основания: 2002 г.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7.Учредитель: Управление образованием </w:t>
      </w:r>
      <w:r w:rsidR="0083739D">
        <w:rPr>
          <w:rFonts w:ascii="Times New Roman" w:hAnsi="Times New Roman"/>
          <w:sz w:val="24"/>
          <w:szCs w:val="24"/>
        </w:rPr>
        <w:t xml:space="preserve">г. о. </w:t>
      </w:r>
      <w:r w:rsidRPr="00FE3E69">
        <w:rPr>
          <w:rFonts w:ascii="Times New Roman" w:hAnsi="Times New Roman"/>
          <w:sz w:val="24"/>
          <w:szCs w:val="24"/>
        </w:rPr>
        <w:t>Зарайск Московской области.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8.Свидетельство о Государственной аккредитации выдано 30.05.2006г., Министерством  образовании Московской области, серия АА, №137963.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9.Лицензия  на осуществления образовательной деятельности выдана </w:t>
      </w:r>
      <w:r w:rsidR="00F55DD0">
        <w:rPr>
          <w:rFonts w:ascii="Times New Roman" w:hAnsi="Times New Roman" w:cs="Times New Roman"/>
          <w:lang w:eastAsia="ru-RU"/>
        </w:rPr>
        <w:t xml:space="preserve"> 05 мая 2016 года</w:t>
      </w:r>
      <w:r w:rsidRPr="00FE3E69">
        <w:rPr>
          <w:rFonts w:ascii="Times New Roman" w:hAnsi="Times New Roman"/>
          <w:sz w:val="24"/>
          <w:szCs w:val="24"/>
        </w:rPr>
        <w:t xml:space="preserve">, Министерством  образовании Московской области, </w:t>
      </w:r>
      <w:r w:rsidR="00F55DD0" w:rsidRPr="00FE3E69">
        <w:rPr>
          <w:rFonts w:ascii="Times New Roman" w:hAnsi="Times New Roman" w:cs="Times New Roman"/>
          <w:sz w:val="24"/>
          <w:szCs w:val="24"/>
          <w:lang w:eastAsia="ru-RU"/>
        </w:rPr>
        <w:t>50 Л 01 № 0007895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10. Директор школы:  </w:t>
      </w:r>
      <w:proofErr w:type="spellStart"/>
      <w:r w:rsidR="00F37396">
        <w:rPr>
          <w:rFonts w:ascii="Times New Roman" w:hAnsi="Times New Roman"/>
          <w:sz w:val="24"/>
          <w:szCs w:val="24"/>
        </w:rPr>
        <w:t>Пестрякова</w:t>
      </w:r>
      <w:proofErr w:type="spellEnd"/>
      <w:r w:rsidR="00F37396">
        <w:rPr>
          <w:rFonts w:ascii="Times New Roman" w:hAnsi="Times New Roman"/>
          <w:sz w:val="24"/>
          <w:szCs w:val="24"/>
        </w:rPr>
        <w:t xml:space="preserve"> Светлана Валентиновна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FE3E69" w:rsidRPr="00FE3E69" w:rsidRDefault="00FE3E69" w:rsidP="00FE3E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Pr="00FE3E69">
        <w:rPr>
          <w:rFonts w:cs="Courier New"/>
          <w:sz w:val="24"/>
          <w:szCs w:val="24"/>
        </w:rPr>
        <w:t xml:space="preserve">  </w:t>
      </w:r>
      <w:r w:rsidR="0001002B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01002B">
        <w:rPr>
          <w:rFonts w:ascii="Times New Roman" w:hAnsi="Times New Roman" w:cs="Times New Roman"/>
          <w:sz w:val="24"/>
          <w:szCs w:val="24"/>
        </w:rPr>
        <w:t>:</w:t>
      </w:r>
      <w:r w:rsidRPr="00FE3E69">
        <w:rPr>
          <w:rFonts w:ascii="Times New Roman" w:hAnsi="Times New Roman" w:cs="Times New Roman"/>
          <w:sz w:val="24"/>
          <w:szCs w:val="24"/>
        </w:rPr>
        <w:t>140633, Московская область</w:t>
      </w:r>
      <w:r w:rsidR="0001002B">
        <w:rPr>
          <w:rFonts w:ascii="Times New Roman" w:hAnsi="Times New Roman" w:cs="Times New Roman"/>
          <w:sz w:val="24"/>
          <w:szCs w:val="24"/>
        </w:rPr>
        <w:t xml:space="preserve">, г. о. Зарайск, село </w:t>
      </w:r>
      <w:proofErr w:type="spellStart"/>
      <w:r w:rsidR="0001002B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="00010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02B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01002B">
        <w:rPr>
          <w:rFonts w:ascii="Times New Roman" w:hAnsi="Times New Roman" w:cs="Times New Roman"/>
          <w:sz w:val="24"/>
          <w:szCs w:val="24"/>
        </w:rPr>
        <w:t>, д.17</w:t>
      </w:r>
    </w:p>
    <w:p w:rsidR="00FE3E69" w:rsidRPr="00FE3E69" w:rsidRDefault="00FE3E69" w:rsidP="00FE3E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Адрес фактический: 140633, Московская область, </w:t>
      </w:r>
      <w:r w:rsidR="0001002B">
        <w:rPr>
          <w:rFonts w:ascii="Times New Roman" w:hAnsi="Times New Roman" w:cs="Times New Roman"/>
          <w:sz w:val="24"/>
          <w:szCs w:val="24"/>
        </w:rPr>
        <w:t>г. о. Зарайск</w:t>
      </w:r>
      <w:r w:rsidRPr="00FE3E69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FE3E6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E3E69">
        <w:rPr>
          <w:rFonts w:ascii="Times New Roman" w:hAnsi="Times New Roman" w:cs="Times New Roman"/>
          <w:sz w:val="24"/>
          <w:szCs w:val="24"/>
        </w:rPr>
        <w:t>Школьная,  д.17</w:t>
      </w:r>
      <w:proofErr w:type="gramEnd"/>
      <w:r w:rsidRPr="00FE3E69">
        <w:rPr>
          <w:rFonts w:ascii="Times New Roman" w:hAnsi="Times New Roman" w:cs="Times New Roman"/>
          <w:sz w:val="24"/>
          <w:szCs w:val="24"/>
        </w:rPr>
        <w:t xml:space="preserve">; 140632, Московская область,  </w:t>
      </w:r>
      <w:r w:rsidR="0001002B">
        <w:rPr>
          <w:rFonts w:ascii="Times New Roman" w:hAnsi="Times New Roman" w:cs="Times New Roman"/>
          <w:sz w:val="24"/>
          <w:szCs w:val="24"/>
        </w:rPr>
        <w:t>г. о. Зарайск</w:t>
      </w:r>
      <w:r w:rsidRPr="00FE3E69">
        <w:rPr>
          <w:rFonts w:ascii="Times New Roman" w:hAnsi="Times New Roman" w:cs="Times New Roman"/>
          <w:sz w:val="24"/>
          <w:szCs w:val="24"/>
        </w:rPr>
        <w:t>, посёлок Зарайский, д. 23.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      Школа проводит занятия в двух зданиях: в 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– типовое кирпичное, построено в 1988 году; в п. Зарайский – типовое кирпичное, построенное в 1961 году.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 В школе имеется 7 учебных кабинетов, из них 4- в МБОУ «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</w:t>
      </w:r>
      <w:r w:rsidR="00F55DD0">
        <w:rPr>
          <w:rFonts w:ascii="Times New Roman" w:hAnsi="Times New Roman"/>
          <w:sz w:val="24"/>
          <w:szCs w:val="24"/>
        </w:rPr>
        <w:t>основ</w:t>
      </w:r>
      <w:r w:rsidRPr="00FE3E69">
        <w:rPr>
          <w:rFonts w:ascii="Times New Roman" w:hAnsi="Times New Roman"/>
          <w:sz w:val="24"/>
          <w:szCs w:val="24"/>
        </w:rPr>
        <w:t>ная школа»,  3 кабинета и актовый зал на 80 мест – в МБОУ «</w:t>
      </w:r>
      <w:proofErr w:type="spellStart"/>
      <w:r w:rsidRPr="00FE3E69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средняя  школа».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t>1.2. Правоустанавливающие документы: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Лицензия на право ведени</w:t>
      </w:r>
      <w:r w:rsidR="00A6541F">
        <w:rPr>
          <w:rFonts w:ascii="Times New Roman" w:hAnsi="Times New Roman" w:cs="Times New Roman"/>
          <w:sz w:val="24"/>
          <w:szCs w:val="24"/>
          <w:lang w:eastAsia="ru-RU"/>
        </w:rPr>
        <w:t xml:space="preserve">я образовательной деятельности 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серия 50 Л 01 № 00</w:t>
      </w:r>
      <w:r w:rsidR="00CE5D72">
        <w:rPr>
          <w:rFonts w:ascii="Times New Roman" w:hAnsi="Times New Roman" w:cs="Times New Roman"/>
          <w:sz w:val="24"/>
          <w:szCs w:val="24"/>
          <w:lang w:eastAsia="ru-RU"/>
        </w:rPr>
        <w:t>10249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E5D7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5D72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E5D7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Лист записи   Единого государственного реестра юридических лиц</w:t>
      </w:r>
      <w:r w:rsidRPr="00FE3E69">
        <w:rPr>
          <w:lang w:eastAsia="ru-RU"/>
        </w:rPr>
        <w:t xml:space="preserve">  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lang w:eastAsia="ru-RU"/>
        </w:rPr>
        <w:t>№ 2165072062197  от 05 мая 2016 года;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свидетельство о постановке на учёт в налоговом органе серия 50 № 012837854;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Устав, утверждён постановлением администрации Зарайского муниципального района от 21 января 2016 года  № 66/1;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</w:rPr>
        <w:t>локальные акты, определённые Уставом учреждения, соответствуют  перечню и содержанию     Устава учреждения и законодательству РФ;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серия 50 № 002575021;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санитарно-эпидемиологическое заключение № 50.06.04.000.М.000222.10.12  и № 50.06.04.000.М.000223.10.от 04 октября 2012 года;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№ 1 от 01 </w:t>
      </w:r>
      <w:r w:rsidR="0001002B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1002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года о безвозмездном пользовании </w:t>
      </w:r>
      <w:proofErr w:type="gram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помещениями  МБОУ</w:t>
      </w:r>
      <w:proofErr w:type="gram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школа» общей площадью 190,4 кв. метров;</w:t>
      </w:r>
    </w:p>
    <w:p w:rsidR="00FE3E69" w:rsidRPr="00FE3E69" w:rsidRDefault="00FE3E69" w:rsidP="00FE3E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№ 2 от 01 </w:t>
      </w:r>
      <w:r w:rsidR="0001002B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1002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года о безвозмездном пользовании помещениями   МБОУ «</w:t>
      </w:r>
      <w:proofErr w:type="spell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Летуновская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школа» общей площадью </w:t>
      </w:r>
      <w:r w:rsidR="00EF6BB6" w:rsidRPr="00EF6BB6">
        <w:rPr>
          <w:rFonts w:ascii="Times New Roman" w:hAnsi="Times New Roman" w:cs="Times New Roman"/>
          <w:sz w:val="24"/>
          <w:szCs w:val="26"/>
        </w:rPr>
        <w:t>131,8</w:t>
      </w:r>
      <w:r w:rsidR="00EF6BB6">
        <w:rPr>
          <w:sz w:val="26"/>
          <w:szCs w:val="26"/>
        </w:rPr>
        <w:t xml:space="preserve"> 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>кв. метров.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ind w:left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 документация учреждения.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РФ « Об образовании»;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программа развития образования;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планы учащихся;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развития учреждения;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план учебно-воспитательной работы;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Учебный план;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преподавателей;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 учреждения;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расписания преподавателей;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акт готовности учреждения к новому учебному году;</w:t>
      </w:r>
    </w:p>
    <w:p w:rsidR="00FE3E69" w:rsidRPr="00FE3E69" w:rsidRDefault="00FE3E69" w:rsidP="00FE3E69">
      <w:pPr>
        <w:numPr>
          <w:ilvl w:val="0"/>
          <w:numId w:val="5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Отчёты по итогам деятельности учреждения в прошедшие годы.</w:t>
      </w: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 Документы учреждения, касающиеся трудовых отношений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учёта трудовых книжек;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 дела работников;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регистрации приказов по личному составу;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трудовые договора и дополнительные соглашения с работниками учреждения;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внутреннего распорядка;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штатное расписание;</w:t>
      </w:r>
    </w:p>
    <w:p w:rsidR="00FE3E69" w:rsidRPr="00FE3E69" w:rsidRDefault="00FE3E69" w:rsidP="00FE3E69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журналы регистрации инструктажа</w:t>
      </w:r>
    </w:p>
    <w:p w:rsidR="00FE3E69" w:rsidRPr="007F6F70" w:rsidRDefault="00FE3E69" w:rsidP="007F6F70">
      <w:pPr>
        <w:numPr>
          <w:ilvl w:val="0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должностные инструкции.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b/>
          <w:sz w:val="24"/>
          <w:szCs w:val="24"/>
          <w:lang w:eastAsia="ru-RU"/>
        </w:rPr>
        <w:t>2. Система управления учреждением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2.1. Управление учреждением осуществляется  в соответствии с законодательством РФ на принципах демократичности, открытости и строится на принципах единоначалия и самоуправления. Формами самоуправления учреждения являются Совет учреждения, педагогический совет, общее собрание трудового коллектива.  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E3E69" w:rsidRPr="00FE3E69" w:rsidTr="007F6F70">
        <w:trPr>
          <w:trHeight w:val="5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7F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Совет Учреждения</w:t>
            </w:r>
          </w:p>
        </w:tc>
      </w:tr>
    </w:tbl>
    <w:p w:rsidR="00FE3E69" w:rsidRPr="00FE3E69" w:rsidRDefault="00FE3E69" w:rsidP="00FE3E6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706D3A" wp14:editId="191B2735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828800" cy="342900"/>
                <wp:effectExtent l="9525" t="9525" r="2857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48CA" id="Прямая соединительная линия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5pt" to="39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BBEDA0" wp14:editId="6197F70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0" cy="342900"/>
                <wp:effectExtent l="57150" t="9525" r="571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B36D" id="Прямая соединительная линия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pt" to="2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CGwUU43gAAAAgBAAAPAAAAZHJzL2Rvd25yZXYu&#10;eG1sTI9BS8NAEIXvgv9hGcGb3VQlxJhJEaFeWpW2InrbZsckmJ0N2U0b/70jHvQ0PN7jzfeKxeQ6&#10;daAhtJ4R5rMEFHHlbcs1wstueZGBCtGwNZ1nQviiAIvy9KQwufVH3tBhG2slJRxyg9DE2Odah6oh&#10;Z8LM98TiffjBmShyqLUdzFHKXacvkyTVzrQsHxrT031D1ed2dAib9XKVva7GqRreH+ZPu+f141vI&#10;EM/PprtbUJGm+BeGH3xBh1KY9n5kG1SHcJ1msiUi3MgR/1fvEdKrBHRZ6P8Dym8A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hsFFO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E3E69" w:rsidRPr="00FE3E69" w:rsidRDefault="00FE3E69" w:rsidP="00FE3E69">
      <w:pPr>
        <w:rPr>
          <w:rFonts w:ascii="Times New Roman" w:hAnsi="Times New Roman" w:cs="Times New Roman"/>
        </w:rPr>
      </w:pP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54"/>
        <w:gridCol w:w="3260"/>
        <w:gridCol w:w="706"/>
        <w:gridCol w:w="2880"/>
      </w:tblGrid>
      <w:tr w:rsidR="00FE3E69" w:rsidRPr="00FE3E69" w:rsidTr="00EF6BB6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E0587A" wp14:editId="48AF39C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412750</wp:posOffset>
                      </wp:positionV>
                      <wp:extent cx="4000500" cy="457200"/>
                      <wp:effectExtent l="7620" t="12700" r="20955" b="539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5D4D6" id="Прямая соединительная линия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2.5pt" to="381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xzZQIAAH8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Актив учащихся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54871FF" wp14:editId="4749E9E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412750</wp:posOffset>
                      </wp:positionV>
                      <wp:extent cx="2857500" cy="457200"/>
                      <wp:effectExtent l="26670" t="12700" r="1143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B2BBF" id="Прямая соединительная линия 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2.5pt" to="228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9FFBF7" wp14:editId="09922EE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412750</wp:posOffset>
                      </wp:positionV>
                      <wp:extent cx="1485900" cy="457200"/>
                      <wp:effectExtent l="7620" t="12700" r="30480" b="539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7A76" id="Прямая соединительная линия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2.5pt" to="219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1D938E" wp14:editId="31B2874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412750</wp:posOffset>
                      </wp:positionV>
                      <wp:extent cx="685800" cy="457200"/>
                      <wp:effectExtent l="45720" t="12700" r="11430" b="539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A5049" id="Прямая соединительная линия 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2.5pt" to="111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Родительское собрание</w:t>
            </w:r>
          </w:p>
        </w:tc>
      </w:tr>
    </w:tbl>
    <w:p w:rsidR="00FE3E69" w:rsidRPr="00FE3E69" w:rsidRDefault="00FE3E69" w:rsidP="00FE3E6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FD7136" wp14:editId="1DECEF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57300" cy="457200"/>
                <wp:effectExtent l="9525" t="12065" r="3810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D14A" id="Прямая соединительная линия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9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D5AB1" wp14:editId="20ACEC27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685800" cy="342900"/>
                <wp:effectExtent l="38100" t="6350" r="952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D9F3" id="Прямая соединительная линия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pt" to="18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FE3E69" w:rsidRPr="00FE3E69" w:rsidRDefault="00FE3E69" w:rsidP="00FE3E6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260"/>
        <w:gridCol w:w="3600"/>
      </w:tblGrid>
      <w:tr w:rsidR="00FE3E69" w:rsidRPr="00FE3E69" w:rsidTr="00FE3E69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музыкальное отделение</w:t>
            </w:r>
          </w:p>
        </w:tc>
      </w:tr>
    </w:tbl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2.2. Взаимодействие с партнёрами.</w:t>
      </w:r>
    </w:p>
    <w:p w:rsidR="00FE3E69" w:rsidRPr="00FE3E69" w:rsidRDefault="00FE3E69" w:rsidP="00FE3E69"/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</w:tblGrid>
      <w:tr w:rsidR="00FE3E69" w:rsidRPr="00FE3E69" w:rsidTr="00A6541F">
        <w:trPr>
          <w:trHeight w:val="6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A6541F" w:rsidP="00A6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</w:t>
            </w:r>
            <w:r w:rsidR="00FE3E69" w:rsidRPr="00FE3E69">
              <w:rPr>
                <w:rFonts w:ascii="Times New Roman" w:hAnsi="Times New Roman" w:cs="Times New Roman"/>
              </w:rPr>
              <w:t>У  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E3E69" w:rsidRPr="00FE3E69">
              <w:rPr>
                <w:rFonts w:ascii="Times New Roman" w:hAnsi="Times New Roman" w:cs="Times New Roman"/>
              </w:rPr>
              <w:t>«</w:t>
            </w:r>
            <w:proofErr w:type="spellStart"/>
            <w:r w:rsidR="00FE3E69" w:rsidRPr="00FE3E69">
              <w:rPr>
                <w:rFonts w:ascii="Times New Roman" w:hAnsi="Times New Roman" w:cs="Times New Roman"/>
              </w:rPr>
              <w:t>Макеевская</w:t>
            </w:r>
            <w:proofErr w:type="spellEnd"/>
          </w:p>
          <w:p w:rsidR="00FE3E69" w:rsidRPr="00FE3E69" w:rsidRDefault="00FE3E69" w:rsidP="007F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2E125" wp14:editId="4154422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448310</wp:posOffset>
                      </wp:positionV>
                      <wp:extent cx="0" cy="114300"/>
                      <wp:effectExtent l="57150" t="10160" r="57150" b="1841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49813" id="Прямая соединительная линия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5.3pt" to="9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детская школа искусств»</w:t>
            </w:r>
          </w:p>
        </w:tc>
      </w:tr>
    </w:tbl>
    <w:p w:rsidR="00FE3E69" w:rsidRPr="00FE3E69" w:rsidRDefault="00FE3E69" w:rsidP="007F6F70">
      <w:pPr>
        <w:spacing w:after="0" w:line="240" w:lineRule="auto"/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E96732" wp14:editId="0A28DE6E">
                <wp:simplePos x="0" y="0"/>
                <wp:positionH relativeFrom="column">
                  <wp:posOffset>-1828800</wp:posOffset>
                </wp:positionH>
                <wp:positionV relativeFrom="paragraph">
                  <wp:posOffset>355600</wp:posOffset>
                </wp:positionV>
                <wp:extent cx="685800" cy="342900"/>
                <wp:effectExtent l="38100" t="12700" r="9525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74A7" id="Прямая соединительная линия 2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28pt" to="-90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9DFC6" wp14:editId="133AA984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057400" cy="457200"/>
                <wp:effectExtent l="28575" t="11430" r="9525" b="552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B996" id="Прямая соединительная линия 2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pt" to="19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85E6B9" wp14:editId="47F122C5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828800" cy="342900"/>
                <wp:effectExtent l="9525" t="9525" r="28575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8986" id="Прямая соединительная линия 2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5pt" to="39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FE3E69" w:rsidRPr="00FE3E69" w:rsidRDefault="00FE3E69" w:rsidP="007F6F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1037"/>
        <w:gridCol w:w="3074"/>
        <w:gridCol w:w="706"/>
        <w:gridCol w:w="2880"/>
      </w:tblGrid>
      <w:tr w:rsidR="00FE3E69" w:rsidRPr="00FE3E69" w:rsidTr="00EF6BB6">
        <w:trPr>
          <w:trHeight w:val="7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7F6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DE57E6" wp14:editId="4EDF0100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120650</wp:posOffset>
                      </wp:positionV>
                      <wp:extent cx="914400" cy="571500"/>
                      <wp:effectExtent l="45720" t="6350" r="11430" b="508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E9BAF" id="Прямая соединительная линия 2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4pt,9.5pt" to="-59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1vbQIAAIo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362CCC" wp14:editId="2561791C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374650</wp:posOffset>
                      </wp:positionV>
                      <wp:extent cx="1257300" cy="457200"/>
                      <wp:effectExtent l="7620" t="12700" r="30480" b="539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E1235" id="Прямая соединительная линия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pt,29.5pt" to="-59.4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FE3E69" w:rsidRDefault="00CE5D72" w:rsidP="007F6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FE956" wp14:editId="0B574AA2">
                      <wp:simplePos x="0" y="0"/>
                      <wp:positionH relativeFrom="column">
                        <wp:posOffset>-64958</wp:posOffset>
                      </wp:positionH>
                      <wp:positionV relativeFrom="paragraph">
                        <wp:posOffset>253664</wp:posOffset>
                      </wp:positionV>
                      <wp:extent cx="699247" cy="5976"/>
                      <wp:effectExtent l="0" t="57150" r="43815" b="8953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247" cy="5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CEB6D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9.95pt" to="49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+ZQIAAH4EAAAOAAAAZHJzL2Uyb0RvYy54bWysVMFuEzEQvSPxD5bv6WbDJm1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7F6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</w:rPr>
              <w:t>общеобразовательные школы:</w:t>
            </w:r>
          </w:p>
          <w:p w:rsidR="00FE3E69" w:rsidRPr="00FE3E69" w:rsidRDefault="00FE3E69" w:rsidP="007F6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E3E69">
              <w:rPr>
                <w:rFonts w:ascii="Times New Roman" w:hAnsi="Times New Roman" w:cs="Times New Roman"/>
              </w:rPr>
              <w:t>Летуновская</w:t>
            </w:r>
            <w:proofErr w:type="spellEnd"/>
            <w:r w:rsidRPr="00FE3E69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FE3E69" w:rsidRPr="00FE3E69" w:rsidRDefault="00FE3E69" w:rsidP="007F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E3E69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FE3E69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FE3E69" w:rsidRDefault="00FE3E69" w:rsidP="007F6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6D9C8" wp14:editId="036D98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260350</wp:posOffset>
                      </wp:positionV>
                      <wp:extent cx="342900" cy="0"/>
                      <wp:effectExtent l="17145" t="60325" r="11430" b="539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37C97" id="Прямая соединительная линия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5pt" to="21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7F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837E8C" wp14:editId="359A8259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119380</wp:posOffset>
                      </wp:positionV>
                      <wp:extent cx="685800" cy="571500"/>
                      <wp:effectExtent l="10795" t="5080" r="46355" b="5207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4DA9" id="Прямая соединительная линия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9.4pt" to="246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WTZAIAAIA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</w:tr>
    </w:tbl>
    <w:p w:rsidR="00FE3E69" w:rsidRDefault="00FE3E69" w:rsidP="00FE3E6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4FBB" wp14:editId="7EFBA02E">
                <wp:simplePos x="0" y="0"/>
                <wp:positionH relativeFrom="column">
                  <wp:posOffset>-1714500</wp:posOffset>
                </wp:positionH>
                <wp:positionV relativeFrom="paragraph">
                  <wp:posOffset>361950</wp:posOffset>
                </wp:positionV>
                <wp:extent cx="457200" cy="685800"/>
                <wp:effectExtent l="57150" t="9525" r="9525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27D2" id="Прямая соединительная линия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28.5pt" to="-9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o9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D1075" wp14:editId="3FAD02D7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571500" cy="457200"/>
                <wp:effectExtent l="47625" t="9525" r="9525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7DD2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2BDA2" wp14:editId="6041CD49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0" t="9525" r="9525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3D60" id="Прямая соединительная линия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D56D7" wp14:editId="18A95079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DA62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0E7AF" wp14:editId="1644E11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28600" cy="457200"/>
                <wp:effectExtent l="9525" t="9525" r="5715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054F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8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zYZg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D0CBE" wp14:editId="375ED4D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457200"/>
                <wp:effectExtent l="9525" t="9525" r="4762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0051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2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8848A" wp14:editId="63A177B3">
                <wp:simplePos x="0" y="0"/>
                <wp:positionH relativeFrom="column">
                  <wp:posOffset>-1485900</wp:posOffset>
                </wp:positionH>
                <wp:positionV relativeFrom="paragraph">
                  <wp:posOffset>0</wp:posOffset>
                </wp:positionV>
                <wp:extent cx="114300" cy="571500"/>
                <wp:effectExtent l="57150" t="9525" r="952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8D6F"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0" to="-10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MbgIAAIo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9F880" wp14:editId="163F249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534E"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C53E9" wp14:editId="49DBBFF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28600" cy="457200"/>
                <wp:effectExtent l="57150" t="9525" r="9525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7050"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-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A6541F" w:rsidRPr="00A6541F" w:rsidRDefault="00A6541F" w:rsidP="00FE3E69">
      <w:pPr>
        <w:rPr>
          <w:rFonts w:ascii="Times New Roman" w:hAnsi="Times New Roman" w:cs="Times New Roman"/>
          <w:sz w:val="8"/>
        </w:rPr>
      </w:pPr>
    </w:p>
    <w:tbl>
      <w:tblPr>
        <w:tblW w:w="11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076"/>
        <w:gridCol w:w="1477"/>
        <w:gridCol w:w="1558"/>
        <w:gridCol w:w="426"/>
        <w:gridCol w:w="1559"/>
        <w:gridCol w:w="1417"/>
        <w:gridCol w:w="1843"/>
      </w:tblGrid>
      <w:tr w:rsidR="00FE3E69" w:rsidRPr="00FE3E69" w:rsidTr="00EF6BB6">
        <w:trPr>
          <w:trHeight w:val="5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Музыкальный</w:t>
            </w:r>
          </w:p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колледж</w:t>
            </w:r>
          </w:p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г. Коломна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834412" w:rsidP="00F37396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 МБ</w:t>
            </w:r>
            <w:r w:rsidR="00FE3E69" w:rsidRPr="007F6F70">
              <w:rPr>
                <w:rFonts w:ascii="Times New Roman" w:hAnsi="Times New Roman" w:cs="Times New Roman"/>
                <w:szCs w:val="24"/>
              </w:rPr>
              <w:t xml:space="preserve">У ДО ДШИ им. А.С. </w:t>
            </w:r>
            <w:proofErr w:type="spellStart"/>
            <w:r w:rsidR="00FE3E69" w:rsidRPr="007F6F70">
              <w:rPr>
                <w:rFonts w:ascii="Times New Roman" w:hAnsi="Times New Roman" w:cs="Times New Roman"/>
                <w:szCs w:val="24"/>
              </w:rPr>
              <w:t>Голубкиной</w:t>
            </w:r>
            <w:proofErr w:type="spellEnd"/>
          </w:p>
          <w:p w:rsidR="00FE3E69" w:rsidRPr="007F6F70" w:rsidRDefault="00FE3E69" w:rsidP="00F37396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F6F70">
              <w:rPr>
                <w:rFonts w:ascii="Times New Roman" w:hAnsi="Times New Roman" w:cs="Times New Roman"/>
                <w:szCs w:val="24"/>
              </w:rPr>
              <w:t>г.Зарйск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83739D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МБО</w:t>
            </w:r>
            <w:r w:rsidR="00FE3E69" w:rsidRPr="007F6F70">
              <w:rPr>
                <w:rFonts w:ascii="Times New Roman" w:hAnsi="Times New Roman" w:cs="Times New Roman"/>
                <w:szCs w:val="24"/>
              </w:rPr>
              <w:t>У №26</w:t>
            </w:r>
          </w:p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«Родничок»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МБОУ №19 «Зёрнышко»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художников </w:t>
            </w:r>
            <w:proofErr w:type="spellStart"/>
            <w:r w:rsidRPr="007F6F70">
              <w:rPr>
                <w:rFonts w:ascii="Times New Roman" w:hAnsi="Times New Roman" w:cs="Times New Roman"/>
                <w:szCs w:val="24"/>
              </w:rPr>
              <w:t>г.Зарайск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ЦДТ</w:t>
            </w:r>
          </w:p>
          <w:p w:rsidR="00FE3E69" w:rsidRPr="007F6F70" w:rsidRDefault="00FE3E69" w:rsidP="00F3739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г. Зарайска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7F6F70" w:rsidRDefault="00FE3E69" w:rsidP="00F37396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Зарайский </w:t>
            </w:r>
          </w:p>
          <w:p w:rsidR="00FE3E69" w:rsidRPr="007F6F70" w:rsidRDefault="00FE3E69" w:rsidP="00F37396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реабилитационный центр</w:t>
            </w:r>
          </w:p>
        </w:tc>
      </w:tr>
    </w:tbl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41F" w:rsidRDefault="00A6541F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41F" w:rsidRDefault="00A6541F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A6541F" w:rsidP="00E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4412">
        <w:rPr>
          <w:rFonts w:ascii="Times New Roman" w:hAnsi="Times New Roman" w:cs="Times New Roman"/>
          <w:sz w:val="24"/>
          <w:szCs w:val="24"/>
        </w:rPr>
        <w:t>МБ</w:t>
      </w:r>
      <w:r w:rsidR="00FE3E69" w:rsidRPr="00FE3E69">
        <w:rPr>
          <w:rFonts w:ascii="Times New Roman" w:hAnsi="Times New Roman" w:cs="Times New Roman"/>
          <w:sz w:val="24"/>
          <w:szCs w:val="24"/>
        </w:rPr>
        <w:t>У ДО «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="00FE3E69" w:rsidRPr="00FE3E69">
        <w:rPr>
          <w:rFonts w:ascii="Times New Roman" w:hAnsi="Times New Roman" w:cs="Times New Roman"/>
          <w:sz w:val="24"/>
          <w:szCs w:val="24"/>
        </w:rPr>
        <w:t xml:space="preserve"> ДШИ» также сотрудничает с: СДК «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proofErr w:type="gramStart"/>
      <w:r w:rsidR="00FE3E69" w:rsidRPr="00FE3E69">
        <w:rPr>
          <w:rFonts w:ascii="Times New Roman" w:hAnsi="Times New Roman" w:cs="Times New Roman"/>
          <w:sz w:val="24"/>
          <w:szCs w:val="24"/>
        </w:rPr>
        <w:t>»,  СДК</w:t>
      </w:r>
      <w:proofErr w:type="gramEnd"/>
      <w:r w:rsidR="00FE3E69" w:rsidRPr="00FE3E69">
        <w:rPr>
          <w:rFonts w:ascii="Times New Roman" w:hAnsi="Times New Roman" w:cs="Times New Roman"/>
          <w:sz w:val="24"/>
          <w:szCs w:val="24"/>
        </w:rPr>
        <w:t xml:space="preserve"> п. Зарайского,   ЗАО «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="00FE3E69" w:rsidRPr="00FE3E69">
        <w:rPr>
          <w:rFonts w:ascii="Times New Roman" w:hAnsi="Times New Roman" w:cs="Times New Roman"/>
          <w:sz w:val="24"/>
          <w:szCs w:val="24"/>
        </w:rPr>
        <w:t xml:space="preserve">»,    администрацией 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Макеевского</w:t>
      </w:r>
      <w:proofErr w:type="spellEnd"/>
      <w:r w:rsidR="00FE3E69" w:rsidRPr="00FE3E69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EF6BB6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FE3E69" w:rsidRPr="00FE3E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="00FE3E69" w:rsidRPr="00FE3E69">
        <w:rPr>
          <w:rFonts w:ascii="Times New Roman" w:hAnsi="Times New Roman" w:cs="Times New Roman"/>
          <w:sz w:val="24"/>
          <w:szCs w:val="24"/>
        </w:rPr>
        <w:t xml:space="preserve">», Успенским храмом села </w:t>
      </w:r>
      <w:proofErr w:type="spellStart"/>
      <w:r w:rsidR="00FE3E69" w:rsidRPr="00FE3E69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="00FE3E69" w:rsidRPr="00FE3E69">
        <w:rPr>
          <w:rFonts w:ascii="Times New Roman" w:hAnsi="Times New Roman" w:cs="Times New Roman"/>
          <w:sz w:val="24"/>
          <w:szCs w:val="24"/>
        </w:rPr>
        <w:t>.</w:t>
      </w:r>
    </w:p>
    <w:p w:rsidR="00FE3E69" w:rsidRPr="00FE3E69" w:rsidRDefault="00FE3E69" w:rsidP="00E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2.3. Взаимодействие семьи и учреждения.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3E69" w:rsidRDefault="00FE3E69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t>3.</w:t>
      </w:r>
      <w:r w:rsidRPr="00FE3E69">
        <w:rPr>
          <w:b/>
          <w:sz w:val="24"/>
          <w:szCs w:val="24"/>
        </w:rPr>
        <w:t xml:space="preserve"> </w:t>
      </w:r>
      <w:r w:rsidRPr="00FE3E69">
        <w:rPr>
          <w:rFonts w:ascii="Times New Roman" w:hAnsi="Times New Roman"/>
          <w:b/>
          <w:sz w:val="24"/>
          <w:szCs w:val="24"/>
        </w:rPr>
        <w:t>Программа развития учреждения</w:t>
      </w:r>
    </w:p>
    <w:p w:rsidR="00A6541F" w:rsidRPr="00FE3E69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3E69" w:rsidRPr="00FE3E69" w:rsidRDefault="00FE3E69" w:rsidP="00EF6BB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Миссия школы - удовлетворение образовательных потребностей граждан в области художественного образования и эстетического воспитания, ориентация на потребности обучающихся, на их индивидуальные особенности и возможности. </w:t>
      </w:r>
    </w:p>
    <w:p w:rsidR="00FE3E69" w:rsidRPr="00FE3E69" w:rsidRDefault="00FE3E69" w:rsidP="00EF6B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E3E69">
        <w:rPr>
          <w:rFonts w:ascii="Times New Roman" w:hAnsi="Times New Roman"/>
        </w:rPr>
        <w:t xml:space="preserve">       Миссия школы обусловила постановку следующей цели:</w:t>
      </w:r>
    </w:p>
    <w:p w:rsidR="00FE3E69" w:rsidRPr="00FE3E69" w:rsidRDefault="00FE3E69" w:rsidP="00EF6B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Обеспечить разнообразие организационных форм с учётом индивидуальных особенностей каждого ученика (включая детей с ограниченными возможностями здоровья), обеспечить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E3E69" w:rsidRPr="00FE3E69" w:rsidRDefault="00FE3E69" w:rsidP="00EF6BB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E3E69">
        <w:rPr>
          <w:rFonts w:ascii="Times New Roman" w:hAnsi="Times New Roman"/>
        </w:rPr>
        <w:t>Основными задачами развития школы выступают:</w:t>
      </w:r>
    </w:p>
    <w:p w:rsidR="00FE3E69" w:rsidRPr="00FE3E69" w:rsidRDefault="00FE3E69" w:rsidP="00EF6B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обучение детей и подростков различным видам искусства в целях развития индивидуальных способностей каждого ребёнка, выявление одарённых детей, создание условий для самоопределения и самореализации личности.</w:t>
      </w:r>
    </w:p>
    <w:p w:rsidR="00FE3E69" w:rsidRPr="00FE3E69" w:rsidRDefault="00FE3E69" w:rsidP="00EF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Приоритетные направления Программы развития школы:</w:t>
      </w:r>
    </w:p>
    <w:p w:rsidR="00FE3E69" w:rsidRPr="00FE3E69" w:rsidRDefault="00FE3E69" w:rsidP="00EF6B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Ориентация на результаты образования, где развитие личности обучающегося на основе усвоения универсальных учебных действий, познания и освоения мира, цель и результат образования.</w:t>
      </w:r>
    </w:p>
    <w:p w:rsidR="00FE3E69" w:rsidRPr="00FE3E69" w:rsidRDefault="00FE3E69" w:rsidP="00EF6B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обучающихся.</w:t>
      </w:r>
    </w:p>
    <w:p w:rsidR="00FE3E69" w:rsidRPr="00FE3E69" w:rsidRDefault="00FE3E69" w:rsidP="00EF6B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путей их достижения.</w:t>
      </w:r>
    </w:p>
    <w:p w:rsidR="00FE3E69" w:rsidRPr="00FE3E69" w:rsidRDefault="00FE3E69" w:rsidP="00EF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FE3E69">
        <w:rPr>
          <w:rFonts w:ascii="Times New Roman" w:hAnsi="Times New Roman"/>
          <w:sz w:val="24"/>
          <w:szCs w:val="24"/>
        </w:rPr>
        <w:t xml:space="preserve">Таким образом, организация образования в школе строится на принципах личностно-ориентированной педагогики, </w:t>
      </w:r>
      <w:proofErr w:type="spellStart"/>
      <w:r w:rsidRPr="00FE3E6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образования и вариативности содержания образования.    </w:t>
      </w:r>
    </w:p>
    <w:p w:rsidR="00FE3E69" w:rsidRPr="00FE3E69" w:rsidRDefault="00F37396" w:rsidP="00EF6BB6">
      <w:pPr>
        <w:spacing w:after="0"/>
        <w:ind w:right="-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Ведется работа с родителями. Кроме индивидуальных консультаций, 2 раза в год проводятся  родительские собрания. Желающие родители  посещают занятия своих детей. Родители приглашаются на все академические концерты  учащихся. </w:t>
      </w:r>
    </w:p>
    <w:p w:rsidR="00FE3E69" w:rsidRPr="00FE3E69" w:rsidRDefault="00F37396" w:rsidP="00E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3E69" w:rsidRPr="00FE3E69">
        <w:rPr>
          <w:rFonts w:ascii="Times New Roman" w:hAnsi="Times New Roman"/>
          <w:sz w:val="24"/>
          <w:szCs w:val="24"/>
        </w:rPr>
        <w:t xml:space="preserve"> </w:t>
      </w:r>
      <w:r w:rsidR="00FE3E69" w:rsidRPr="00FE3E69">
        <w:rPr>
          <w:rFonts w:ascii="Times New Roman" w:hAnsi="Times New Roman" w:cs="Times New Roman"/>
          <w:sz w:val="24"/>
          <w:szCs w:val="24"/>
        </w:rPr>
        <w:t xml:space="preserve">Социальный состав семей неоднородный, имеются все категории –  многодетные  семьи  с одним родителем (неполная семья). Также в семьях воспитываются опекаемые, есть беженцы. </w:t>
      </w: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4"/>
        <w:tblW w:w="7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410"/>
      </w:tblGrid>
      <w:tr w:rsidR="00FE3E69" w:rsidRPr="00FE3E69" w:rsidTr="00FE3E69"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</w:tr>
      <w:tr w:rsidR="00FE3E69" w:rsidRPr="00FE3E69" w:rsidTr="00FE3E69"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3E69" w:rsidRPr="00FE3E69" w:rsidTr="00FE3E6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Семья - опекун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83739D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002B63" w:rsidP="00507F3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E69" w:rsidRPr="00FE3E69" w:rsidTr="00FE3E6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83739D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507F35" w:rsidP="00507F3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3E69" w:rsidRPr="00FE3E69" w:rsidTr="00FE3E6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E3E69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002B63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002B63" w:rsidP="00507F35">
            <w:pPr>
              <w:spacing w:after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E69" w:rsidRPr="00FE3E69" w:rsidTr="00FE3E6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834412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F37396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69" w:rsidRPr="00FE3E69" w:rsidRDefault="00507F35" w:rsidP="00507F3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34412" w:rsidRPr="00FE3E69" w:rsidTr="00FE3E6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12" w:rsidRDefault="00834412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12" w:rsidRDefault="00CE5D72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12" w:rsidRDefault="00CE5D72" w:rsidP="00507F3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3E69" w:rsidRPr="00FE3E69" w:rsidRDefault="00FE3E69" w:rsidP="00FE3E69">
      <w:pPr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3E69" w:rsidRPr="00FE3E69" w:rsidRDefault="00FE3E69" w:rsidP="00FE3E69">
      <w:pPr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E69" w:rsidRPr="00FE3E69" w:rsidRDefault="00FE3E69" w:rsidP="00FE3E69">
      <w:pPr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FE3E69" w:rsidP="00FE3E69">
      <w:pPr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3E69" w:rsidRPr="00FE3E69" w:rsidRDefault="00FE3E69" w:rsidP="00FE3E69">
      <w:pPr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F6F70" w:rsidRDefault="007F6F70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6BB6" w:rsidRDefault="00EF6BB6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41F" w:rsidRDefault="00A6541F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lastRenderedPageBreak/>
        <w:t>4.Образовательная деятельность</w:t>
      </w:r>
    </w:p>
    <w:p w:rsidR="007F6F70" w:rsidRDefault="007F6F70" w:rsidP="004D3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планы музыкального отделения</w:t>
      </w:r>
    </w:p>
    <w:p w:rsidR="00EF6BB6" w:rsidRDefault="00834412" w:rsidP="004D35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</w:t>
      </w:r>
      <w:r w:rsidR="00FE3E69" w:rsidRPr="00FE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ДО «</w:t>
      </w:r>
      <w:proofErr w:type="spellStart"/>
      <w:r w:rsidR="00FE3E69" w:rsidRPr="00FE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Макеевская</w:t>
      </w:r>
      <w:proofErr w:type="spellEnd"/>
      <w:r w:rsidR="00FE3E69" w:rsidRPr="00FE3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детская школа искусств».</w:t>
      </w:r>
    </w:p>
    <w:p w:rsidR="00EF6BB6" w:rsidRPr="00EF6BB6" w:rsidRDefault="00EF6BB6" w:rsidP="00EF6BB6">
      <w:p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10"/>
          <w:szCs w:val="26"/>
        </w:rPr>
      </w:pPr>
    </w:p>
    <w:p w:rsidR="00EF6BB6" w:rsidRPr="004D3555" w:rsidRDefault="00EF6BB6" w:rsidP="00EF6BB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3555">
        <w:rPr>
          <w:rFonts w:ascii="Times New Roman" w:hAnsi="Times New Roman" w:cs="Times New Roman"/>
          <w:b/>
          <w:szCs w:val="24"/>
        </w:rPr>
        <w:t>СПЕЦИАЛИЗАЦИЯ ФОРТЕПИАНО</w:t>
      </w:r>
    </w:p>
    <w:p w:rsidR="00EF6BB6" w:rsidRPr="004D3555" w:rsidRDefault="00EF6BB6" w:rsidP="00EF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(часов в неделю по предметам)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690"/>
        <w:gridCol w:w="833"/>
        <w:gridCol w:w="657"/>
        <w:gridCol w:w="657"/>
        <w:gridCol w:w="657"/>
        <w:gridCol w:w="657"/>
        <w:gridCol w:w="657"/>
        <w:gridCol w:w="657"/>
        <w:gridCol w:w="657"/>
        <w:gridCol w:w="1152"/>
      </w:tblGrid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Дисциплина/класс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</w:tr>
      <w:tr w:rsidR="00EF6BB6" w:rsidRPr="004D3555" w:rsidTr="00497EC2">
        <w:tc>
          <w:tcPr>
            <w:tcW w:w="10139" w:type="dxa"/>
            <w:gridSpan w:val="11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Индивидуальные   занятия</w:t>
            </w: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(чтение с листа, транспорт.)*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инструментальный 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 (зачет)</w:t>
            </w:r>
          </w:p>
        </w:tc>
      </w:tr>
      <w:tr w:rsidR="00EF6BB6" w:rsidRPr="004D3555" w:rsidTr="00497EC2">
        <w:trPr>
          <w:trHeight w:val="480"/>
        </w:trPr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Предмет по выбору (другой инструмент)*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35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индивидуальным занятиям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10139" w:type="dxa"/>
            <w:gridSpan w:val="11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занятия </w:t>
            </w: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86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Слушание музыки*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35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групповым занятиям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35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65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B6" w:rsidRPr="004D3555" w:rsidRDefault="00EF6BB6" w:rsidP="00EF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B6" w:rsidRPr="004D3555" w:rsidRDefault="00EF6BB6" w:rsidP="00EF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*- в пределах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имеющихся  средств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 школа может расширить перечень предметов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F282C"/>
          <w:sz w:val="24"/>
          <w:szCs w:val="24"/>
        </w:rPr>
      </w:pP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b/>
          <w:bCs/>
          <w:sz w:val="24"/>
          <w:szCs w:val="24"/>
        </w:rPr>
        <w:t>Примечания к учебному плану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1.При реализации дополнительной общеразвивающей программы в области музыкального искусства «Фортепиано» установить виды учебных занятий: индивидуальные занятия, групповые занятия – от 11 человек, мелкогрупповые занятия – от 2 до 10 человек (по ансамблевым учебным предметам – от 2 человек).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2.Помимо </w:t>
      </w:r>
      <w:proofErr w:type="spellStart"/>
      <w:proofErr w:type="gramStart"/>
      <w:r w:rsidRPr="004D3555">
        <w:rPr>
          <w:rFonts w:ascii="Times New Roman" w:hAnsi="Times New Roman" w:cs="Times New Roman"/>
          <w:sz w:val="24"/>
          <w:szCs w:val="24"/>
        </w:rPr>
        <w:t>пед.часов</w:t>
      </w:r>
      <w:proofErr w:type="spellEnd"/>
      <w:proofErr w:type="gramEnd"/>
      <w:r w:rsidRPr="004D3555">
        <w:rPr>
          <w:rFonts w:ascii="Times New Roman" w:hAnsi="Times New Roman" w:cs="Times New Roman"/>
          <w:sz w:val="24"/>
          <w:szCs w:val="24"/>
        </w:rPr>
        <w:t>,  предусмотренных учебным планом, необходимо предусмотреть: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    -концертмейстерские часы для проведения хора в количестве 100 % времени, отведенного на аудиторные занятия по данному учебному предмету.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3.Текущий контроль успеваемости и промежуточная аттестация учащихся проводится в счёт аудиторного времени, предусмотренного на учебный предмет. Промежуточная аттестация проводится в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форме  академических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концертов, контрольных уроков и зачётов по полугодиям.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4.Выпускники VII класса считаются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окончившими  полный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курс обучения в ДШИ. Количество учебных предметов и форма проведения итоговой аттестации определяется ДШИ самостоятельно. В VII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классе  итоговая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аттестация  проводится  в форме академического  концерта по учебному предмету «Музыкальный инструмент (фортепиано)»;  по учебному предмету «Сольфеджио»  итоговая аттестация проводится комплексно (письменные диктаты, экзаменационные билеты).</w:t>
      </w:r>
    </w:p>
    <w:p w:rsidR="00EF6BB6" w:rsidRPr="004D3555" w:rsidRDefault="00EF6BB6" w:rsidP="00EF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6BB6" w:rsidRPr="004D3555" w:rsidRDefault="00EF6BB6" w:rsidP="00EF6BB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3555">
        <w:rPr>
          <w:rFonts w:ascii="Times New Roman" w:hAnsi="Times New Roman" w:cs="Times New Roman"/>
          <w:b/>
          <w:szCs w:val="24"/>
        </w:rPr>
        <w:t xml:space="preserve">СПЕЦИАЛИЗАЦИЯ НАРОДНЫЕ ИНСТРУМЕНТЫ </w:t>
      </w:r>
    </w:p>
    <w:p w:rsidR="00EF6BB6" w:rsidRPr="004D3555" w:rsidRDefault="00EF6BB6" w:rsidP="004D3555">
      <w:pPr>
        <w:pStyle w:val="a8"/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баян, гитара,</w:t>
      </w:r>
    </w:p>
    <w:p w:rsidR="00EF6BB6" w:rsidRPr="004D3555" w:rsidRDefault="00EF6BB6" w:rsidP="004D3555">
      <w:pPr>
        <w:pStyle w:val="a8"/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(часов в неделю по предметам)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297"/>
        <w:gridCol w:w="771"/>
        <w:gridCol w:w="752"/>
        <w:gridCol w:w="1118"/>
        <w:gridCol w:w="20"/>
        <w:gridCol w:w="1135"/>
        <w:gridCol w:w="1135"/>
        <w:gridCol w:w="1143"/>
        <w:gridCol w:w="1339"/>
      </w:tblGrid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Дисциплина / класс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 класс/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F6BB6" w:rsidRPr="004D3555" w:rsidTr="00497EC2">
        <w:tc>
          <w:tcPr>
            <w:tcW w:w="10215" w:type="dxa"/>
            <w:gridSpan w:val="10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 занятия</w:t>
            </w: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EF6BB6" w:rsidRPr="004D3555" w:rsidRDefault="00EF6BB6" w:rsidP="00EF6BB6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(чтение с листа)*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Предмет по выбору (другой инструмент)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2802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инд. занятиям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10215" w:type="dxa"/>
            <w:gridSpan w:val="10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Слушание музыки*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rPr>
          <w:trHeight w:val="222"/>
        </w:trPr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rPr>
          <w:trHeight w:val="525"/>
        </w:trPr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D35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2802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групповым занятиям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8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50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1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52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8" w:type="dxa"/>
            <w:gridSpan w:val="2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5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43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39" w:type="dxa"/>
          </w:tcPr>
          <w:p w:rsidR="00EF6BB6" w:rsidRPr="004D3555" w:rsidRDefault="00EF6BB6" w:rsidP="00EF6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BB6" w:rsidRPr="004D3555" w:rsidRDefault="00EF6BB6" w:rsidP="00EF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B6" w:rsidRPr="004D3555" w:rsidRDefault="00EF6BB6" w:rsidP="00EF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*- в пределах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имеющихся  средств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 школа может расширить перечень предметов</w:t>
      </w:r>
    </w:p>
    <w:p w:rsidR="00EF6BB6" w:rsidRPr="004D3555" w:rsidRDefault="00EF6BB6" w:rsidP="00EF6B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ab/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5">
        <w:rPr>
          <w:rFonts w:ascii="Times New Roman" w:hAnsi="Times New Roman" w:cs="Times New Roman"/>
          <w:b/>
          <w:sz w:val="24"/>
          <w:szCs w:val="24"/>
        </w:rPr>
        <w:t>Примечания к учебному плану.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1. При реализации ДОП «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Гитара»  устанавливаются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виды учебных занятий и численность учащихся: мелкогрупповые (сольфеджио, музыкальная литература) - в среднем  3 человека (в исключительных случаях – 1 или 2 человека);   групповые: хор - в среднем  10 человек;  индивидуальные ( музыкальный инструмент,  ансамбль, дополнительный инструмент (фортепиано).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2. Текущий контроль успеваемости и промежуточная аттестация учащихся проводится в счёт аудиторного времени, предусмотренного на учебный предмет. Промежуточная аттестация проводится в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форме  академических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концертов, контрольных уроков и зачётов по полугодиям.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3. Выпускники 5 класса считаются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окончившими  полный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курс обучения в ДШИ. Количество учебных предметов и форма проведения итоговой аттестации определяется ДШИ самостоятельно. В 5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классе  итоговая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аттестация  проводится  в форме академического  концерта по учебному предмету «Специальность»;  по учебному предмету «Сольфеджио»  итоговая аттестация проводится комплексно (письменные диктаты, экзаменационные билеты).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4. В целях выполнения учебного плана предусматриваются концертмейстерские часы на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предметы:  «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>Хор» в размере 100 %.</w:t>
      </w:r>
    </w:p>
    <w:p w:rsidR="004D3555" w:rsidRPr="004D3555" w:rsidRDefault="004D3555" w:rsidP="004D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B6" w:rsidRPr="004D3555" w:rsidRDefault="00EF6BB6" w:rsidP="004D3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F6BB6" w:rsidRPr="004D3555" w:rsidRDefault="00EF6BB6" w:rsidP="00EF6BB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художественного отделения</w:t>
      </w:r>
    </w:p>
    <w:p w:rsidR="00EF6BB6" w:rsidRPr="004D3555" w:rsidRDefault="00EF6BB6" w:rsidP="00EF6BB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8"/>
          <w:szCs w:val="24"/>
          <w:u w:val="single"/>
        </w:rPr>
      </w:pPr>
    </w:p>
    <w:p w:rsidR="00EF6BB6" w:rsidRPr="004D3555" w:rsidRDefault="00EF6BB6" w:rsidP="00EF6BB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3555">
        <w:rPr>
          <w:rFonts w:ascii="Times New Roman" w:hAnsi="Times New Roman" w:cs="Times New Roman"/>
          <w:sz w:val="24"/>
          <w:szCs w:val="24"/>
          <w:u w:val="single"/>
        </w:rPr>
        <w:t>Основное  отделение</w:t>
      </w:r>
      <w:proofErr w:type="gramEnd"/>
    </w:p>
    <w:p w:rsidR="004D3555" w:rsidRPr="004D3555" w:rsidRDefault="004D3555" w:rsidP="00EF6BB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1134"/>
        <w:gridCol w:w="624"/>
        <w:gridCol w:w="624"/>
        <w:gridCol w:w="624"/>
        <w:gridCol w:w="624"/>
        <w:gridCol w:w="906"/>
        <w:gridCol w:w="1276"/>
      </w:tblGrid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неделю          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учебных                     недель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просмотр             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2кл                       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4кл    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Рисунок </w:t>
            </w: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    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                        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Живопись </w:t>
            </w: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    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                        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Композиция</w:t>
            </w: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станковая          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136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1,2,3                        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   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Декоратавно</w:t>
            </w:r>
            <w:proofErr w:type="spellEnd"/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6BB6" w:rsidRPr="004D3555" w:rsidTr="00497EC2">
        <w:tc>
          <w:tcPr>
            <w:tcW w:w="1809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Летняя практика (пленэр)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BB6" w:rsidRPr="004D3555" w:rsidRDefault="00EF6BB6" w:rsidP="00EF6BB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eastAsia="Calibri" w:hAnsi="Times New Roman" w:cs="Times New Roman"/>
                <w:sz w:val="24"/>
                <w:szCs w:val="24"/>
              </w:rPr>
              <w:t>1,2,3</w:t>
            </w:r>
          </w:p>
        </w:tc>
      </w:tr>
    </w:tbl>
    <w:p w:rsidR="00EF6BB6" w:rsidRPr="004D3555" w:rsidRDefault="00EF6BB6" w:rsidP="00EF6BB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B6" w:rsidRPr="004D3555" w:rsidRDefault="00EF6BB6" w:rsidP="00EF6BB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Время проведения урока на основном отделении 40 мин.</w:t>
      </w:r>
    </w:p>
    <w:p w:rsidR="00EF6BB6" w:rsidRPr="004D3555" w:rsidRDefault="00EF6BB6" w:rsidP="00EF6BB6">
      <w:pPr>
        <w:tabs>
          <w:tab w:val="left" w:pos="3132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55">
        <w:rPr>
          <w:rFonts w:ascii="Times New Roman" w:hAnsi="Times New Roman" w:cs="Times New Roman"/>
          <w:b/>
          <w:sz w:val="24"/>
          <w:szCs w:val="24"/>
        </w:rPr>
        <w:t>Примечания к учебному плану.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1. При реализации дополнительной общеразвивающей программы в области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изобразительного  искусства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установить виды учебных занятий: групповые занятия – от  4  человек, мелкогрупповые занятия – от 2 до 4 человек.</w:t>
      </w:r>
    </w:p>
    <w:p w:rsidR="00EF6BB6" w:rsidRPr="004D3555" w:rsidRDefault="00EF6BB6" w:rsidP="00EF6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 xml:space="preserve">2.  Занятия проводятся 2-3 раза в неделю по 3-5 часов в день. Просмотр работ проводится по итогам каждого полугодия, итоговый просмотр проводится в конце учебного года и экзаменационный просмотр - по итогам </w:t>
      </w:r>
      <w:proofErr w:type="gramStart"/>
      <w:r w:rsidRPr="004D3555">
        <w:rPr>
          <w:rFonts w:ascii="Times New Roman" w:hAnsi="Times New Roman" w:cs="Times New Roman"/>
          <w:sz w:val="24"/>
          <w:szCs w:val="24"/>
        </w:rPr>
        <w:t>4  класса</w:t>
      </w:r>
      <w:proofErr w:type="gramEnd"/>
      <w:r w:rsidRPr="004D3555">
        <w:rPr>
          <w:rFonts w:ascii="Times New Roman" w:hAnsi="Times New Roman" w:cs="Times New Roman"/>
          <w:sz w:val="24"/>
          <w:szCs w:val="24"/>
        </w:rPr>
        <w:t>.</w:t>
      </w:r>
    </w:p>
    <w:p w:rsidR="00EF6BB6" w:rsidRPr="004D3555" w:rsidRDefault="00EF6BB6" w:rsidP="00EF6BB6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555">
        <w:rPr>
          <w:rFonts w:ascii="Times New Roman" w:hAnsi="Times New Roman" w:cs="Times New Roman"/>
          <w:sz w:val="24"/>
          <w:szCs w:val="24"/>
        </w:rPr>
        <w:t>Учащиеся 4 класса считаются окончившими полный курс обучения по дополнительной общеразвивающей программе в области искусства «Изобразительное искусство». Учащимся выдается свидетельство об окончании установленного образца.</w:t>
      </w:r>
    </w:p>
    <w:p w:rsidR="00FE3E69" w:rsidRPr="004D3555" w:rsidRDefault="00FE3E69" w:rsidP="004D355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E69" w:rsidRPr="0088001B" w:rsidRDefault="00FE3E69" w:rsidP="00FE3E6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муниципального бюджетного образовательного учреждения дополн</w:t>
      </w:r>
      <w:r w:rsidR="00834412">
        <w:rPr>
          <w:rFonts w:ascii="Times New Roman" w:hAnsi="Times New Roman" w:cs="Times New Roman"/>
          <w:sz w:val="24"/>
          <w:szCs w:val="24"/>
          <w:lang w:eastAsia="ru-RU"/>
        </w:rPr>
        <w:t>ительного образования детей  МБ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>У ДО «</w:t>
      </w:r>
      <w:proofErr w:type="spell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 детская школа искусств»  разработана   на основе закона Российской Федерации «Об образовании», требований санитарно-эпидемиологических правил и нормативов к  учреждениям дополнительного образования детей, согласно Уставу учреждения, Программе развития учреждения, в соответствии с реализуемыми дополнительными  общеобразовательными программами сетевого взаимодействия  художественно-эстетической направленности:</w:t>
      </w:r>
      <w:r w:rsidR="00880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E3E69" w:rsidRPr="00FE3E69" w:rsidRDefault="00FE3E69" w:rsidP="00FE3E69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музыкальном отделении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827"/>
      </w:tblGrid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(кол-во лет) 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«Баян»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«Гитара»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«Академический вокал»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«Хор»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«Младший хор»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«Музыкальная литература»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«Ансамбль»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«Аккомпанемент»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«Предмет по выбору»</w:t>
            </w:r>
          </w:p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( общее фортепиано)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образовательных</w:t>
      </w:r>
      <w:proofErr w:type="gramEnd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программ:</w:t>
      </w:r>
    </w:p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3  года  обучения – 3 (22,7 %)</w:t>
      </w:r>
    </w:p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 обучения- 8 (36,3 %)</w:t>
      </w:r>
    </w:p>
    <w:p w:rsidR="00FE3E69" w:rsidRPr="00FE3E69" w:rsidRDefault="00FE3E69" w:rsidP="004D35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обучения –9 (40,9 %)</w:t>
      </w:r>
      <w:r w:rsidR="0083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proofErr w:type="gramStart"/>
      <w:r w:rsidR="00834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4D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3E69" w:rsidRPr="00FE3E69" w:rsidRDefault="00FE3E69" w:rsidP="00FE3E69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художественном отделении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3990"/>
        <w:gridCol w:w="4587"/>
      </w:tblGrid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(кол-во лет)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Рисунок 1-4кл.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Живопись 1-4кл.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 1-4кл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История искусств 1-4кл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69" w:rsidRPr="00FE3E69" w:rsidTr="004D3555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Пленэр (летняя практика)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образовательных программ</w:t>
      </w:r>
    </w:p>
    <w:p w:rsidR="009726FC" w:rsidRPr="007F6F70" w:rsidRDefault="007F6F70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года- 8 (100%)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FE3E69" w:rsidRPr="00A27577" w:rsidRDefault="00FE3E69" w:rsidP="00FE3E6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Образовательн</w:t>
      </w:r>
      <w:r w:rsidR="004D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834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в МБ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 «</w:t>
      </w:r>
      <w:proofErr w:type="spellStart"/>
      <w:proofErr w:type="gram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детская    школа  искусств»     велась  </w:t>
      </w:r>
      <w:r w:rsidRPr="00FE3E69">
        <w:rPr>
          <w:rFonts w:eastAsiaTheme="minorEastAsia"/>
          <w:sz w:val="24"/>
          <w:szCs w:val="24"/>
          <w:lang w:eastAsia="ru-RU"/>
        </w:rPr>
        <w:t xml:space="preserve"> </w:t>
      </w:r>
      <w:r w:rsidR="00E55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  </w:t>
      </w:r>
      <w:r w:rsidR="00282A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FE3E69">
        <w:rPr>
          <w:rFonts w:eastAsiaTheme="minorEastAsia"/>
          <w:sz w:val="24"/>
          <w:szCs w:val="24"/>
          <w:lang w:eastAsia="ru-RU"/>
        </w:rPr>
        <w:t xml:space="preserve">   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рабочим  образовательным  прогр</w:t>
      </w:r>
      <w:r w:rsidR="00A275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аммам на музыкальном отделении.</w:t>
      </w:r>
    </w:p>
    <w:p w:rsidR="00FE3E69" w:rsidRPr="00FE3E69" w:rsidRDefault="00FE3E69" w:rsidP="00FE3E6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отделение</w:t>
      </w:r>
    </w:p>
    <w:tbl>
      <w:tblPr>
        <w:tblStyle w:val="1"/>
        <w:tblW w:w="101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4361"/>
      </w:tblGrid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(кол-во лет)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FE3E69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88001B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Лилия Владимировна</w:t>
            </w:r>
          </w:p>
        </w:tc>
      </w:tr>
      <w:tr w:rsidR="00E55C9A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C9A" w:rsidRPr="00FE3E69" w:rsidRDefault="00E55C9A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C9A" w:rsidRPr="00FE3E69" w:rsidRDefault="00E55C9A" w:rsidP="008B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«Гитара»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C9A" w:rsidRPr="00FE3E69" w:rsidRDefault="00E55C9A" w:rsidP="008B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C9A" w:rsidRPr="00FE3E69" w:rsidRDefault="00E55C9A" w:rsidP="008B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Степанов Виктор Гаврилович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Степанов Виктор Гаврилович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«Младший хор»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 Старший хор»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Лилия Владимировна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Елена Ивановна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 «Сольфеджио»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«Музыкальная литература»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«Музыкальная литература»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«О</w:t>
            </w: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бщее фортепиано»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Агапова Ольга Михайловна</w:t>
            </w:r>
          </w:p>
        </w:tc>
      </w:tr>
      <w:tr w:rsidR="0088001B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Предмет «Ансамбль»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1B" w:rsidRPr="00FE3E69" w:rsidRDefault="0088001B" w:rsidP="0088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Сифарова</w:t>
            </w:r>
            <w:proofErr w:type="spellEnd"/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</w:tbl>
    <w:p w:rsidR="00282A01" w:rsidRDefault="00282A01" w:rsidP="00FE3E6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="00282A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художественном отделении</w:t>
      </w:r>
    </w:p>
    <w:p w:rsidR="00FE3E69" w:rsidRPr="00FE3E69" w:rsidRDefault="00FE3E69" w:rsidP="00FE3E6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отделение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92"/>
        <w:gridCol w:w="3929"/>
        <w:gridCol w:w="1671"/>
        <w:gridCol w:w="3796"/>
      </w:tblGrid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(кол-во лет)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Рисунок 1-4кл.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Рисунок 1-4кл.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D11D86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="00FE3E69"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Живопись 1-4кл.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Живопись 1-4кл.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D11D86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="00FE3E69"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 1-4кл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Захаров Сергей Иннокентьевич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 1-4кл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D11D86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="00FE3E69"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История искусств 1-4кл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D11D86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Марина Анатольевна</w:t>
            </w:r>
          </w:p>
        </w:tc>
      </w:tr>
      <w:tr w:rsidR="00FE3E69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E55C9A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3E69" w:rsidRPr="00FE3E69" w:rsidRDefault="00FE3E69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Скульптура 1-4кл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FE3E69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69" w:rsidRPr="00FE3E69" w:rsidRDefault="00D11D86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="00FE3E69"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282A01" w:rsidRPr="00FE3E69" w:rsidTr="00E55C9A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01" w:rsidRDefault="00282A01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A01" w:rsidRPr="00FE3E69" w:rsidRDefault="00282A01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01" w:rsidRPr="00FE3E69" w:rsidRDefault="00282A01" w:rsidP="00FE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01" w:rsidRDefault="00D40827" w:rsidP="00FE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Марина Анатольевна</w:t>
            </w:r>
          </w:p>
        </w:tc>
      </w:tr>
    </w:tbl>
    <w:p w:rsidR="00FE3E69" w:rsidRPr="00FE3E69" w:rsidRDefault="00FE3E69" w:rsidP="00FE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МБУ ДО «</w:t>
      </w:r>
      <w:proofErr w:type="spellStart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регламентируется учебными планами, образовательными программами по курсам обучения и дисциплинам, утвержденными Министерством культуры РФ, годовым планом учебно-воспитательной работы и расписаниями занятий.</w:t>
      </w:r>
    </w:p>
    <w:p w:rsidR="00FE3E69" w:rsidRPr="00FE3E69" w:rsidRDefault="00FE3E69" w:rsidP="00FE3E6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процесс, строится на основе индивидуальных учебных планов учащихся. Как показывает диагностика, эта форма организации учебного процесса даёт наиболее высокий результат качества знаний, одновременно устраняет перегрузку учащихся.</w:t>
      </w:r>
    </w:p>
    <w:p w:rsidR="00FE3E69" w:rsidRPr="00FE3E69" w:rsidRDefault="00FE3E69" w:rsidP="00FE3E69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обучения по специализациям: баян, гитара составляет 5 лет; по специализациям, фортепиано – 7 лет. </w:t>
      </w:r>
    </w:p>
    <w:p w:rsidR="00FE3E69" w:rsidRPr="00FE3E69" w:rsidRDefault="00FE3E69" w:rsidP="00FE3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       Образовательный процесс на художественном отделении состоит из  основного курса обучения - 4 года и подготовительного – 1 год. (Которые также обеспечиваются учебными планами и образовательными программами по годам обучения).</w:t>
      </w:r>
    </w:p>
    <w:p w:rsidR="00FE3E69" w:rsidRPr="00FE3E69" w:rsidRDefault="00FE3E69" w:rsidP="00FE3E69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типовыми учебными планами и образовательными программами учащиеся выпускных классов, проявившие профессиональные способности и склонности к продолжению музыкального и художественного образования,  могут продолжить профильное образование в учреждениях среднего специального и высшего звена.</w:t>
      </w:r>
    </w:p>
    <w:p w:rsidR="00FE3E69" w:rsidRPr="00FE3E69" w:rsidRDefault="00FE3E69" w:rsidP="00FE3E69">
      <w:pPr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lastRenderedPageBreak/>
        <w:t>Основными формами учебно-воспитательной работы являются индивидуальные и групповые занятия.</w:t>
      </w:r>
    </w:p>
    <w:p w:rsidR="00FE3E69" w:rsidRPr="00FE3E69" w:rsidRDefault="00FE3E69" w:rsidP="00FE3E69">
      <w:pPr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Численность контингента учащихся по отделениям на начало учебного года:</w:t>
      </w:r>
    </w:p>
    <w:tbl>
      <w:tblPr>
        <w:tblW w:w="9465" w:type="dxa"/>
        <w:tblCellSpacing w:w="0" w:type="dxa"/>
        <w:tblInd w:w="-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029"/>
        <w:gridCol w:w="2029"/>
        <w:gridCol w:w="2029"/>
      </w:tblGrid>
      <w:tr w:rsidR="00D40827" w:rsidRPr="00FE3E69" w:rsidTr="00D40827">
        <w:trPr>
          <w:trHeight w:val="299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40827" w:rsidRPr="00FE3E69" w:rsidRDefault="00D40827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B711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3739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7F6F70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D40827" w:rsidRPr="00FE3E69" w:rsidTr="00D40827">
        <w:trPr>
          <w:trHeight w:val="299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40827" w:rsidRPr="00FE3E69" w:rsidRDefault="00D40827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B711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3739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4D355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827" w:rsidRPr="00FE3E69" w:rsidTr="00D40827">
        <w:trPr>
          <w:trHeight w:val="281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40827" w:rsidRPr="00FE3E69" w:rsidRDefault="00D40827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B711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3739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4D355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827" w:rsidRPr="00FE3E69" w:rsidTr="00D40827">
        <w:trPr>
          <w:trHeight w:val="581"/>
          <w:tblCellSpacing w:w="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D40827" w:rsidRPr="00FE3E69" w:rsidRDefault="00D40827" w:rsidP="00FE3E69">
            <w:pPr>
              <w:spacing w:after="0"/>
              <w:ind w:left="28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учащихся в школе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B711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83739D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827" w:rsidRPr="00FE3E69" w:rsidRDefault="00D40827" w:rsidP="004D3555">
            <w:pPr>
              <w:spacing w:after="0"/>
              <w:ind w:left="28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E3E69" w:rsidRPr="00FE3E69" w:rsidRDefault="00FE3E69" w:rsidP="00FE3E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69">
        <w:rPr>
          <w:rFonts w:ascii="Times New Roman" w:hAnsi="Times New Roman" w:cs="Times New Roman"/>
          <w:sz w:val="24"/>
          <w:szCs w:val="24"/>
        </w:rPr>
        <w:t>Режим работы школы /201</w:t>
      </w:r>
      <w:r w:rsidR="00D40827">
        <w:rPr>
          <w:rFonts w:ascii="Times New Roman" w:hAnsi="Times New Roman" w:cs="Times New Roman"/>
          <w:sz w:val="24"/>
          <w:szCs w:val="24"/>
        </w:rPr>
        <w:t>9</w:t>
      </w:r>
      <w:r w:rsidRPr="00FE3E69">
        <w:rPr>
          <w:rFonts w:ascii="Times New Roman" w:hAnsi="Times New Roman" w:cs="Times New Roman"/>
          <w:sz w:val="24"/>
          <w:szCs w:val="24"/>
        </w:rPr>
        <w:t xml:space="preserve"> – 20</w:t>
      </w:r>
      <w:r w:rsidR="00D40827">
        <w:rPr>
          <w:rFonts w:ascii="Times New Roman" w:hAnsi="Times New Roman" w:cs="Times New Roman"/>
          <w:sz w:val="24"/>
          <w:szCs w:val="24"/>
        </w:rPr>
        <w:t>20</w:t>
      </w:r>
      <w:r w:rsidRPr="00FE3E69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FE3E69">
        <w:rPr>
          <w:rFonts w:ascii="Times New Roman" w:hAnsi="Times New Roman" w:cs="Times New Roman"/>
          <w:sz w:val="24"/>
          <w:szCs w:val="24"/>
        </w:rPr>
        <w:t>год./</w:t>
      </w:r>
      <w:proofErr w:type="gramEnd"/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Занятия на базе МБОУ «</w:t>
      </w:r>
      <w:proofErr w:type="spellStart"/>
      <w:r w:rsidRPr="00FE3E69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</w:rPr>
        <w:t xml:space="preserve"> основная школа»: 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начало занятий  - 14.00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окончание занятий – 20.00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Занятия на базе МБОУ «</w:t>
      </w:r>
      <w:proofErr w:type="spellStart"/>
      <w:r w:rsidRPr="00FE3E69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</w:rPr>
        <w:t xml:space="preserve"> средняя  школа»: 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начало занятий – 1</w:t>
      </w:r>
      <w:r w:rsidR="00D40827">
        <w:rPr>
          <w:rFonts w:ascii="Times New Roman" w:hAnsi="Times New Roman" w:cs="Times New Roman"/>
          <w:sz w:val="24"/>
          <w:szCs w:val="24"/>
        </w:rPr>
        <w:t>3</w:t>
      </w:r>
      <w:r w:rsidRPr="00FE3E69">
        <w:rPr>
          <w:rFonts w:ascii="Times New Roman" w:hAnsi="Times New Roman" w:cs="Times New Roman"/>
          <w:sz w:val="24"/>
          <w:szCs w:val="24"/>
        </w:rPr>
        <w:t>.00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окончание занятий  - 20.00</w:t>
      </w:r>
    </w:p>
    <w:p w:rsidR="007F6F70" w:rsidRPr="00FE3E69" w:rsidRDefault="007F6F70" w:rsidP="007F6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в субботу -</w:t>
      </w:r>
      <w:r w:rsidR="006C6F77">
        <w:rPr>
          <w:rFonts w:ascii="Times New Roman" w:hAnsi="Times New Roman" w:cs="Times New Roman"/>
          <w:sz w:val="24"/>
          <w:szCs w:val="24"/>
        </w:rPr>
        <w:t>09</w:t>
      </w:r>
      <w:r w:rsidRPr="00FE3E69">
        <w:rPr>
          <w:rFonts w:ascii="Times New Roman" w:hAnsi="Times New Roman" w:cs="Times New Roman"/>
          <w:sz w:val="24"/>
          <w:szCs w:val="24"/>
        </w:rPr>
        <w:t xml:space="preserve">.00 до </w:t>
      </w:r>
      <w:r w:rsidR="006C6F77">
        <w:rPr>
          <w:rFonts w:ascii="Times New Roman" w:hAnsi="Times New Roman" w:cs="Times New Roman"/>
          <w:sz w:val="24"/>
          <w:szCs w:val="24"/>
        </w:rPr>
        <w:t>19</w:t>
      </w:r>
      <w:r w:rsidRPr="00FE3E69">
        <w:rPr>
          <w:rFonts w:ascii="Times New Roman" w:hAnsi="Times New Roman" w:cs="Times New Roman"/>
          <w:sz w:val="24"/>
          <w:szCs w:val="24"/>
        </w:rPr>
        <w:t>.00.</w:t>
      </w:r>
    </w:p>
    <w:p w:rsidR="00FE3E69" w:rsidRPr="00FE3E69" w:rsidRDefault="00FE3E69" w:rsidP="00FE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Продолжительность каникул – не менее 30 календарных дней.</w:t>
      </w:r>
    </w:p>
    <w:p w:rsidR="00E54AA4" w:rsidRPr="00E54AA4" w:rsidRDefault="00E54AA4" w:rsidP="00E54AA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8"/>
        </w:rPr>
      </w:pPr>
      <w:r w:rsidRPr="00E54AA4">
        <w:rPr>
          <w:rFonts w:ascii="Times New Roman" w:hAnsi="Times New Roman"/>
          <w:bCs/>
          <w:sz w:val="24"/>
          <w:szCs w:val="28"/>
        </w:rPr>
        <w:t>Осенние – с 01 ноября по 10 ноября 2019 г.</w:t>
      </w:r>
    </w:p>
    <w:p w:rsidR="00E54AA4" w:rsidRPr="00E54AA4" w:rsidRDefault="00E54AA4" w:rsidP="00E54AA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8"/>
        </w:rPr>
      </w:pPr>
      <w:r w:rsidRPr="00E54AA4">
        <w:rPr>
          <w:rFonts w:ascii="Times New Roman" w:hAnsi="Times New Roman"/>
          <w:bCs/>
          <w:sz w:val="24"/>
          <w:szCs w:val="28"/>
        </w:rPr>
        <w:t>Зимние – с 30 декабря 2019 г. по 12 января 2020 г.</w:t>
      </w:r>
    </w:p>
    <w:p w:rsidR="00E54AA4" w:rsidRPr="00E54AA4" w:rsidRDefault="00E54AA4" w:rsidP="00E54AA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8"/>
        </w:rPr>
      </w:pPr>
      <w:r w:rsidRPr="00E54AA4">
        <w:rPr>
          <w:rFonts w:ascii="Times New Roman" w:hAnsi="Times New Roman"/>
          <w:bCs/>
          <w:sz w:val="24"/>
          <w:szCs w:val="28"/>
        </w:rPr>
        <w:t>Весенние – с 23 марта по 31 марта 2020 г.</w:t>
      </w:r>
    </w:p>
    <w:p w:rsidR="00E54AA4" w:rsidRPr="00E54AA4" w:rsidRDefault="00E54AA4" w:rsidP="00E54AA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8"/>
        </w:rPr>
      </w:pPr>
      <w:r w:rsidRPr="00E54AA4">
        <w:rPr>
          <w:rFonts w:ascii="Times New Roman" w:hAnsi="Times New Roman"/>
          <w:bCs/>
          <w:sz w:val="24"/>
          <w:szCs w:val="28"/>
        </w:rPr>
        <w:t>Летние – с 25 мая по 31 августа 2020 г.</w:t>
      </w:r>
    </w:p>
    <w:p w:rsidR="009726FC" w:rsidRPr="009726FC" w:rsidRDefault="00FE3E69" w:rsidP="004D3555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1-го года обучения</w:t>
      </w:r>
      <w:r w:rsid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согласно Уставу МБ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«</w:t>
      </w:r>
      <w:proofErr w:type="spellStart"/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сентября. Наполняемость групп соответствует санитарно-гигиеническим и уставным требованиям: от 1</w:t>
      </w:r>
      <w:r w:rsidR="00D1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человек на музыкальном и от 5 до 15- на художественном от</w:t>
      </w:r>
      <w:r w:rsid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делении. В течение учебного 201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ДШИ по разным 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окончили 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ДШИ - 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полный курс начального худ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ожественного обучения; 2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полный пятилетний курс обучения по специальности гитара; 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- полный семилетний курс обучения по специальности фортепиано; 2 - обучающихся дополнительный го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пятилетнего курса обучения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9726FC" w:rsidRP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9" w:rsidRPr="00FE3E69" w:rsidRDefault="009726FC" w:rsidP="0082258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групп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1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9" w:rsidRPr="00FE3E69" w:rsidRDefault="00FE3E69" w:rsidP="00FE3E6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9726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1A02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 году   число обучающихся  в </w:t>
      </w:r>
      <w:proofErr w:type="spellStart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Макеевской</w:t>
      </w:r>
      <w:proofErr w:type="spellEnd"/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</w:t>
      </w:r>
      <w:r w:rsidR="00500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школе искусств составляло:</w:t>
      </w:r>
    </w:p>
    <w:tbl>
      <w:tblPr>
        <w:tblStyle w:val="a3"/>
        <w:tblpPr w:leftFromText="180" w:rightFromText="180" w:vertAnchor="text" w:horzAnchor="margin" w:tblpY="63"/>
        <w:tblW w:w="1073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4"/>
        <w:gridCol w:w="850"/>
        <w:gridCol w:w="13"/>
        <w:gridCol w:w="838"/>
        <w:gridCol w:w="852"/>
        <w:gridCol w:w="13"/>
        <w:gridCol w:w="693"/>
        <w:gridCol w:w="851"/>
        <w:gridCol w:w="1276"/>
        <w:gridCol w:w="1267"/>
        <w:gridCol w:w="1264"/>
        <w:gridCol w:w="19"/>
      </w:tblGrid>
      <w:tr w:rsidR="001A0256" w:rsidRPr="00FE3E69" w:rsidTr="004D3555">
        <w:trPr>
          <w:gridAfter w:val="1"/>
          <w:wAfter w:w="19" w:type="dxa"/>
          <w:trHeight w:val="837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Отделение ДШИ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Сохранность</w:t>
            </w:r>
          </w:p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контингента (в  %)</w:t>
            </w:r>
          </w:p>
        </w:tc>
      </w:tr>
      <w:tr w:rsidR="001A0256" w:rsidRPr="00FE3E69" w:rsidTr="004D3555">
        <w:trPr>
          <w:trHeight w:val="27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256" w:rsidRPr="00FE3E69" w:rsidRDefault="001A0256" w:rsidP="004D35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256" w:rsidRPr="00FE3E69" w:rsidRDefault="001A0256" w:rsidP="004D35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jc w:val="center"/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2017-2018</w:t>
            </w:r>
          </w:p>
        </w:tc>
        <w:tc>
          <w:tcPr>
            <w:tcW w:w="1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1A0256" w:rsidRDefault="001A0256" w:rsidP="004D3555">
            <w:pPr>
              <w:jc w:val="center"/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2018-2019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2017-2018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2018-2019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2019-2020</w:t>
            </w:r>
          </w:p>
        </w:tc>
      </w:tr>
      <w:tr w:rsidR="001A0256" w:rsidRPr="00FE3E69" w:rsidTr="004D3555">
        <w:trPr>
          <w:trHeight w:val="283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256" w:rsidRPr="00FE3E69" w:rsidRDefault="001A0256" w:rsidP="004D35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256" w:rsidRPr="00FE3E69" w:rsidRDefault="001A0256" w:rsidP="004D35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Конец</w:t>
            </w:r>
          </w:p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Начало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Конец</w:t>
            </w:r>
          </w:p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года</w:t>
            </w:r>
          </w:p>
        </w:tc>
        <w:tc>
          <w:tcPr>
            <w:tcW w:w="7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Конец</w:t>
            </w:r>
          </w:p>
          <w:p w:rsidR="001A0256" w:rsidRPr="001A0256" w:rsidRDefault="001A0256" w:rsidP="004D3555">
            <w:pPr>
              <w:rPr>
                <w:rFonts w:eastAsiaTheme="minorEastAsia"/>
                <w:sz w:val="22"/>
                <w:szCs w:val="24"/>
              </w:rPr>
            </w:pPr>
            <w:r w:rsidRPr="001A0256">
              <w:rPr>
                <w:rFonts w:eastAsiaTheme="minorEastAsia"/>
                <w:sz w:val="22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ind w:right="-11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A0256" w:rsidRPr="00FE3E69" w:rsidTr="004D35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Муз</w:t>
            </w:r>
            <w:r>
              <w:rPr>
                <w:rFonts w:eastAsiaTheme="minorEastAsia"/>
                <w:sz w:val="24"/>
                <w:szCs w:val="24"/>
              </w:rPr>
              <w:t>ык-</w:t>
            </w:r>
            <w:proofErr w:type="spellStart"/>
            <w:r w:rsidRPr="00FE3E69">
              <w:rPr>
                <w:rFonts w:eastAsiaTheme="minorEastAsia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93,3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92,5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Default="00273310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86,2</w:t>
            </w:r>
          </w:p>
        </w:tc>
      </w:tr>
      <w:tr w:rsidR="001A0256" w:rsidRPr="00FE3E69" w:rsidTr="004D3555">
        <w:trPr>
          <w:trHeight w:val="28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ind w:left="-113" w:right="-17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Худож-</w:t>
            </w:r>
            <w:r w:rsidRPr="00FE3E69">
              <w:rPr>
                <w:rFonts w:eastAsiaTheme="minorEastAsia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87,7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0256" w:rsidRDefault="00273310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93,1</w:t>
            </w:r>
          </w:p>
        </w:tc>
      </w:tr>
      <w:tr w:rsidR="001A0256" w:rsidRPr="00FE3E69" w:rsidTr="004D355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56" w:rsidRPr="00FE3E69" w:rsidRDefault="001A0256" w:rsidP="004D3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101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94,5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Pr="00FE3E69" w:rsidRDefault="001A0256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89,4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56" w:rsidRDefault="00273310" w:rsidP="004D355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89,7</w:t>
            </w:r>
          </w:p>
        </w:tc>
      </w:tr>
    </w:tbl>
    <w:p w:rsidR="00FE3E69" w:rsidRPr="00FE3E69" w:rsidRDefault="005001BC" w:rsidP="00A27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</w:p>
    <w:p w:rsidR="00FE3E69" w:rsidRPr="00FE3E69" w:rsidRDefault="00FE3E69" w:rsidP="00B72446">
      <w:pPr>
        <w:spacing w:after="0" w:line="240" w:lineRule="auto"/>
      </w:pPr>
    </w:p>
    <w:p w:rsidR="00FE3E69" w:rsidRPr="00FE3E69" w:rsidRDefault="00FE3E69" w:rsidP="00A27577">
      <w:pPr>
        <w:spacing w:after="0"/>
        <w:ind w:hanging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Кадровое обеспечение образовательного процесса</w:t>
      </w:r>
    </w:p>
    <w:p w:rsidR="00FE3E69" w:rsidRPr="00FE3E69" w:rsidRDefault="00D012A1" w:rsidP="004D3555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 обслуж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ивающий персонал работают в 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ДШИ» на договорной основе.  Все работники ДШИ 1 раз в год проходят медицинский осмотр.</w:t>
      </w:r>
    </w:p>
    <w:p w:rsidR="00FE3E69" w:rsidRDefault="00B72446" w:rsidP="004D3555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 201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учебного года  в школе работают  10  преподавател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 (из них  1  - руководитель,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>9 основных преподавателей</w:t>
      </w:r>
      <w:r w:rsid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4D3555" w:rsidRDefault="004D3555" w:rsidP="004D3555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55" w:rsidRPr="00FE3E69" w:rsidRDefault="004D3555" w:rsidP="004D3555">
      <w:pPr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2859"/>
        <w:gridCol w:w="1835"/>
        <w:gridCol w:w="1849"/>
        <w:gridCol w:w="2383"/>
      </w:tblGrid>
      <w:tr w:rsidR="00FE3E69" w:rsidRPr="00FE3E69" w:rsidTr="00FE3E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Отделение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основной состав преподавателей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преподаватели-совместители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Младший обслуживающий персонал</w:t>
            </w:r>
          </w:p>
        </w:tc>
      </w:tr>
      <w:tr w:rsidR="00FE3E69" w:rsidRPr="00FE3E69" w:rsidTr="00FE3E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4446F0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4446F0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</w:t>
            </w:r>
          </w:p>
        </w:tc>
      </w:tr>
      <w:tr w:rsidR="00FE3E69" w:rsidRPr="00FE3E69" w:rsidTr="00FE3E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D012A1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D012A1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</w:t>
            </w:r>
          </w:p>
        </w:tc>
      </w:tr>
      <w:tr w:rsidR="00FE3E69" w:rsidRPr="00FE3E69" w:rsidTr="00FE3E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FE3E69" w:rsidRPr="00FE3E69" w:rsidRDefault="00FE3E69" w:rsidP="00FE3E69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FE3E69" w:rsidRPr="00FE3E69" w:rsidRDefault="00FE3E69" w:rsidP="00FE3E69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69">
        <w:rPr>
          <w:rFonts w:ascii="Times New Roman" w:hAnsi="Times New Roman" w:cs="Times New Roman"/>
          <w:sz w:val="24"/>
          <w:szCs w:val="24"/>
        </w:rPr>
        <w:t>Квалификационные категории преподавателей основных и совместителей.</w:t>
      </w:r>
    </w:p>
    <w:tbl>
      <w:tblPr>
        <w:tblW w:w="8506" w:type="dxa"/>
        <w:tblLook w:val="04A0" w:firstRow="1" w:lastRow="0" w:firstColumn="1" w:lastColumn="0" w:noHBand="0" w:noVBand="1"/>
      </w:tblPr>
      <w:tblGrid>
        <w:gridCol w:w="1109"/>
        <w:gridCol w:w="1443"/>
        <w:gridCol w:w="1276"/>
        <w:gridCol w:w="1134"/>
        <w:gridCol w:w="1276"/>
        <w:gridCol w:w="2268"/>
      </w:tblGrid>
      <w:tr w:rsidR="00FE3E69" w:rsidRPr="00FE3E69" w:rsidTr="004D3555">
        <w:trPr>
          <w:trHeight w:val="1035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педагогических работников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FE3E69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Аттестация пе</w:t>
            </w:r>
            <w:r w:rsidR="00D012A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дагогических работников МБУ ДО</w:t>
            </w:r>
            <w:r w:rsidRPr="00FE3E69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 xml:space="preserve"> МДШИ                             </w:t>
            </w:r>
          </w:p>
        </w:tc>
      </w:tr>
      <w:tr w:rsidR="00FE3E69" w:rsidRPr="00FE3E69" w:rsidTr="004D3555">
        <w:trPr>
          <w:trHeight w:val="54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Аттестованы на высшую квалификационную категорию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Аттестованы на первую квалификационную категорию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Аттестованы на вторую квалификационную категорию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Аттестованы на соответствие занимаемой должности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имеют квалификационной категории, не проходившие аттестацию </w:t>
            </w:r>
          </w:p>
        </w:tc>
      </w:tr>
      <w:tr w:rsidR="00FE3E69" w:rsidRPr="00FE3E69" w:rsidTr="004D3555">
        <w:trPr>
          <w:trHeight w:val="12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9" w:rsidRPr="00FE3E69" w:rsidRDefault="00FE3E69" w:rsidP="00FE3E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E3E69" w:rsidRPr="00FE3E69" w:rsidTr="004D3555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371B10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4446F0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4446F0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FE3E69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E3E69">
              <w:rPr>
                <w:rFonts w:ascii="Calibri" w:eastAsia="Times New Roman" w:hAnsi="Calibri" w:cs="Calibri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4446F0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69" w:rsidRPr="00FE3E69" w:rsidRDefault="00D012A1" w:rsidP="00FE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</w:tr>
    </w:tbl>
    <w:p w:rsidR="00FE3E69" w:rsidRPr="00FE3E69" w:rsidRDefault="00FE3E69" w:rsidP="00FE3E69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FE3E69" w:rsidRPr="00FE3E69" w:rsidRDefault="00FE3E69" w:rsidP="00FE3E69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012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работников 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</w:t>
      </w:r>
      <w:r w:rsidR="0068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образование, и </w:t>
      </w:r>
      <w:r w:rsidR="00444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специальное образование.</w:t>
      </w:r>
    </w:p>
    <w:p w:rsidR="00FE3E69" w:rsidRPr="00FE3E69" w:rsidRDefault="004446F0" w:rsidP="00FE3E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 преподавателя</w:t>
      </w:r>
      <w:proofErr w:type="gramEnd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имеет высшую квалификационную категорию;</w:t>
      </w:r>
    </w:p>
    <w:p w:rsidR="00FE3E69" w:rsidRPr="00FE3E69" w:rsidRDefault="004446F0" w:rsidP="00FE3E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841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преподавателя – имею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квалификационную категорию;</w:t>
      </w:r>
    </w:p>
    <w:p w:rsidR="00FE3E69" w:rsidRPr="00FE3E69" w:rsidRDefault="006841CD" w:rsidP="00FE3E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E7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аттестованы  на</w:t>
      </w:r>
      <w:proofErr w:type="gramEnd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тветствие занимаемой должности.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5E7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преподаватель не аттестован.</w:t>
      </w:r>
    </w:p>
    <w:p w:rsidR="00FE3E69" w:rsidRPr="00FE3E69" w:rsidRDefault="00FE3E69" w:rsidP="00FE3E6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Качество и подготовка обучающихся</w:t>
      </w:r>
    </w:p>
    <w:p w:rsidR="00FE3E69" w:rsidRDefault="00FE3E69" w:rsidP="00B72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музыкальном отделении, на н</w:t>
      </w:r>
      <w:r w:rsidR="009513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ачало учебного года, обучаются </w:t>
      </w:r>
      <w:r w:rsidR="0044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58</w:t>
      </w:r>
      <w:r w:rsidR="009513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</w:t>
      </w:r>
      <w:r w:rsidR="0044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  <w:r w:rsidR="009513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художественном отделен</w:t>
      </w:r>
      <w:r w:rsidR="00371B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ии- </w:t>
      </w:r>
      <w:r w:rsidR="0044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58</w:t>
      </w:r>
      <w:r w:rsidR="00371B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</w:t>
      </w:r>
      <w:r w:rsidR="0044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%)</w:t>
      </w:r>
    </w:p>
    <w:p w:rsidR="00822587" w:rsidRPr="00B72446" w:rsidRDefault="00822587" w:rsidP="00B7244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62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417"/>
        <w:gridCol w:w="1276"/>
        <w:gridCol w:w="1276"/>
        <w:gridCol w:w="1276"/>
        <w:gridCol w:w="1525"/>
        <w:gridCol w:w="1559"/>
      </w:tblGrid>
      <w:tr w:rsidR="00FE3E69" w:rsidRPr="00FE3E69" w:rsidTr="00FE3E69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B7244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E69" w:rsidRPr="00FE3E69" w:rsidRDefault="00FE3E69" w:rsidP="00B7244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Отделение ДШИ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E69" w:rsidRPr="00FE3E69" w:rsidRDefault="00FE3E69" w:rsidP="00B724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 xml:space="preserve">Количество учащихся, закончивших </w:t>
            </w:r>
          </w:p>
          <w:p w:rsidR="00FE3E69" w:rsidRPr="00FE3E69" w:rsidRDefault="00FE3E69" w:rsidP="00B724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учебный год</w:t>
            </w:r>
          </w:p>
        </w:tc>
        <w:tc>
          <w:tcPr>
            <w:tcW w:w="3084" w:type="dxa"/>
            <w:gridSpan w:val="2"/>
            <w:vMerge w:val="restart"/>
            <w:shd w:val="clear" w:color="auto" w:fill="auto"/>
          </w:tcPr>
          <w:p w:rsidR="00FE3E69" w:rsidRPr="00FE3E69" w:rsidRDefault="00FE3E69" w:rsidP="00B7244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 xml:space="preserve">Качество </w:t>
            </w:r>
            <w:proofErr w:type="spellStart"/>
            <w:r w:rsidRPr="00FE3E69">
              <w:rPr>
                <w:rFonts w:eastAsiaTheme="minorEastAsia"/>
                <w:sz w:val="24"/>
                <w:szCs w:val="24"/>
              </w:rPr>
              <w:t>обученности</w:t>
            </w:r>
            <w:proofErr w:type="spellEnd"/>
            <w:r w:rsidRPr="00FE3E69">
              <w:rPr>
                <w:rFonts w:eastAsiaTheme="minorEastAsia"/>
                <w:sz w:val="24"/>
                <w:szCs w:val="24"/>
              </w:rPr>
              <w:t xml:space="preserve"> в (%)</w:t>
            </w:r>
          </w:p>
        </w:tc>
      </w:tr>
      <w:tr w:rsidR="005E7E8C" w:rsidRPr="00FE3E69" w:rsidTr="00FE3E69">
        <w:trPr>
          <w:trHeight w:val="27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7E8C" w:rsidRPr="00FE3E69" w:rsidRDefault="005E7E8C" w:rsidP="004446F0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201</w:t>
            </w:r>
            <w:r w:rsidR="004446F0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-20</w:t>
            </w:r>
            <w:r w:rsidR="004446F0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7E8C" w:rsidRPr="00FE3E69" w:rsidRDefault="005E7E8C" w:rsidP="004446F0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4446F0">
              <w:rPr>
                <w:rFonts w:eastAsiaTheme="minorEastAsia"/>
                <w:sz w:val="24"/>
                <w:szCs w:val="24"/>
              </w:rPr>
              <w:t>19</w:t>
            </w:r>
            <w:r>
              <w:rPr>
                <w:rFonts w:eastAsiaTheme="minorEastAsia"/>
                <w:sz w:val="24"/>
                <w:szCs w:val="24"/>
              </w:rPr>
              <w:t>-20</w:t>
            </w:r>
            <w:r w:rsidR="004446F0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0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46F0" w:rsidRPr="00FE3E69" w:rsidTr="00B72446">
        <w:trPr>
          <w:trHeight w:val="105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6F0" w:rsidRPr="00FE3E69" w:rsidRDefault="004446F0" w:rsidP="004446F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6F0" w:rsidRPr="00FE3E69" w:rsidRDefault="004446F0" w:rsidP="004446F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на</w:t>
            </w:r>
          </w:p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на «хорошо» и «отлично»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на</w:t>
            </w:r>
          </w:p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46F0" w:rsidRPr="00FE3E69" w:rsidRDefault="004446F0" w:rsidP="004446F0">
            <w:pPr>
              <w:spacing w:after="120"/>
              <w:ind w:left="-113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на «хорошо» и «отлично»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46F0" w:rsidRPr="00FE3E69" w:rsidRDefault="004446F0" w:rsidP="004446F0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6F0" w:rsidRPr="00FE3E69" w:rsidRDefault="004446F0" w:rsidP="004446F0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2019-2020</w:t>
            </w:r>
          </w:p>
        </w:tc>
      </w:tr>
      <w:tr w:rsidR="005E7E8C" w:rsidRPr="00FE3E69" w:rsidTr="00FE3E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ind w:left="-57" w:right="-57"/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Музыкальное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73158A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73158A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</w:t>
            </w:r>
          </w:p>
        </w:tc>
      </w:tr>
      <w:tr w:rsidR="005E7E8C" w:rsidRPr="00FE3E69" w:rsidTr="00FE3E69">
        <w:trPr>
          <w:trHeight w:val="5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58A" w:rsidRDefault="004446F0" w:rsidP="005E7E8C">
            <w:pPr>
              <w:spacing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Художе</w:t>
            </w:r>
            <w:r w:rsidR="0073158A">
              <w:rPr>
                <w:rFonts w:eastAsiaTheme="minorEastAsia"/>
                <w:sz w:val="24"/>
                <w:szCs w:val="24"/>
              </w:rPr>
              <w:t>ст</w:t>
            </w:r>
            <w:r>
              <w:rPr>
                <w:rFonts w:eastAsiaTheme="minorEastAsia"/>
                <w:sz w:val="24"/>
                <w:szCs w:val="24"/>
              </w:rPr>
              <w:t>вен</w:t>
            </w:r>
          </w:p>
          <w:p w:rsidR="005E7E8C" w:rsidRPr="00FE3E69" w:rsidRDefault="004446F0" w:rsidP="005E7E8C">
            <w:pPr>
              <w:spacing w:after="120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ное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7E8C" w:rsidRPr="00FE3E69" w:rsidRDefault="0073158A" w:rsidP="0073158A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73158A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85,7</w:t>
            </w:r>
          </w:p>
        </w:tc>
      </w:tr>
      <w:tr w:rsidR="005E7E8C" w:rsidRPr="00FE3E69" w:rsidTr="00FE3E69">
        <w:trPr>
          <w:trHeight w:val="5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5E7E8C" w:rsidP="005E7E8C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73158A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73158A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FE3E69"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8C" w:rsidRPr="00FE3E69" w:rsidRDefault="005E7E8C" w:rsidP="005E7E8C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</w:t>
            </w:r>
          </w:p>
        </w:tc>
      </w:tr>
    </w:tbl>
    <w:p w:rsidR="00FE3E69" w:rsidRPr="00FE3E69" w:rsidRDefault="0073158A" w:rsidP="00FE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По итогам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года:</w:t>
      </w:r>
    </w:p>
    <w:p w:rsidR="00FE3E69" w:rsidRPr="00FE3E69" w:rsidRDefault="00FE3E69" w:rsidP="00FE3E6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Контингент учащихс</w:t>
      </w:r>
      <w:r w:rsidR="00983B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в основном, был сформирован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учебного года, но не</w:t>
      </w:r>
      <w:r w:rsidR="0044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большие и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зменения были внесены согласно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Устава ДШИ до 20 сентября. Наполняемость групп по теоретическим дисциплинам  соответствует санитарно-гигиеническим   и   уставным требованиям.</w:t>
      </w:r>
    </w:p>
    <w:p w:rsidR="00FE3E69" w:rsidRPr="00FE3E69" w:rsidRDefault="00FE3E69" w:rsidP="00FE3E69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Обучаемые занимаются в школе по удобному для них учебному  расписанию (согласно занятиям в общеобразовательной школе и санитарно-гигиеническим нормам учебной нагрузки).  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После каждого часа занятий – 10-минутный перерыв для проветривания помещений. Все классы для групповых  занятий оборудованы  ростовой мебелью.  </w:t>
      </w:r>
    </w:p>
    <w:p w:rsidR="00276079" w:rsidRPr="00276079" w:rsidRDefault="00DE7CE9" w:rsidP="0027607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специализациям с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труктура контингента учащихся,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начало учебного </w:t>
      </w:r>
      <w:proofErr w:type="gramStart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года,  строится</w:t>
      </w:r>
      <w:proofErr w:type="gramEnd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следующим образом:  </w:t>
      </w:r>
      <w:r w:rsidR="002760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обучающихся на фортепиано   –  2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 это 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%  (в 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– 53%);  число  учащи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хся, обучающихся на гитаре  – 15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человек, это 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% (в 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-  40%)  количество детей обучающихся на баяне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человек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это 1% (в 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г. - 1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%); увеличилось количество желающих обучаться на художественном отделении – 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58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это 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% (в 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201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г.- 5</w:t>
      </w:r>
      <w:r w:rsidR="00B7244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276079" w:rsidRP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%)</w:t>
      </w:r>
    </w:p>
    <w:p w:rsidR="00FE3E69" w:rsidRPr="00FE3E69" w:rsidRDefault="00FE3E69" w:rsidP="00FE3E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7.Учебно-воспитательная работа  и методическая работа. </w:t>
      </w:r>
    </w:p>
    <w:p w:rsidR="00FE3E69" w:rsidRPr="00FE3E69" w:rsidRDefault="00FE3E69" w:rsidP="00FE3E69">
      <w:pPr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Учебно-воспитательная и методическая работа осуществлялась в соответствии с учебными планами   типовых и  рабочих   образовательных  программ, а также требованиями  Устава </w:t>
      </w:r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акеевская</w:t>
      </w:r>
      <w:proofErr w:type="spellEnd"/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ДШИ</w:t>
      </w:r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53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86"/>
        <w:gridCol w:w="1784"/>
        <w:gridCol w:w="1695"/>
        <w:gridCol w:w="1713"/>
        <w:gridCol w:w="1608"/>
        <w:gridCol w:w="1645"/>
      </w:tblGrid>
      <w:tr w:rsidR="001170CE" w:rsidRPr="00954A30" w:rsidTr="004D3555">
        <w:trPr>
          <w:trHeight w:val="567"/>
        </w:trPr>
        <w:tc>
          <w:tcPr>
            <w:tcW w:w="566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 w:val="20"/>
                <w:szCs w:val="24"/>
              </w:rPr>
              <w:t>№ п/п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Тема работы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ind w:right="-203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Форма</w:t>
            </w:r>
          </w:p>
          <w:p w:rsidR="001170CE" w:rsidRPr="001C2BB3" w:rsidRDefault="001170CE" w:rsidP="001170CE">
            <w:pPr>
              <w:spacing w:after="0" w:line="240" w:lineRule="auto"/>
              <w:ind w:right="-203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 xml:space="preserve"> работы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Ф.И.О. преподавателя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ind w:right="-58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Специализация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Дата проведения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Место   проведения</w:t>
            </w:r>
          </w:p>
        </w:tc>
      </w:tr>
      <w:tr w:rsidR="001170CE" w:rsidRPr="004B7A74" w:rsidTr="004D3555">
        <w:trPr>
          <w:trHeight w:val="812"/>
        </w:trPr>
        <w:tc>
          <w:tcPr>
            <w:tcW w:w="566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1170CE" w:rsidRPr="001C2BB3" w:rsidRDefault="001170CE" w:rsidP="0001002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bCs/>
                <w:szCs w:val="24"/>
              </w:rPr>
              <w:t>«Русские ремесла»</w:t>
            </w:r>
          </w:p>
        </w:tc>
        <w:tc>
          <w:tcPr>
            <w:tcW w:w="1784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Открытый урок</w:t>
            </w:r>
          </w:p>
        </w:tc>
        <w:tc>
          <w:tcPr>
            <w:tcW w:w="1695" w:type="dxa"/>
            <w:shd w:val="clear" w:color="auto" w:fill="auto"/>
          </w:tcPr>
          <w:p w:rsidR="001170CE" w:rsidRPr="001C2BB3" w:rsidRDefault="001170CE" w:rsidP="001170CE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Степанов В. Г.</w:t>
            </w:r>
          </w:p>
        </w:tc>
        <w:tc>
          <w:tcPr>
            <w:tcW w:w="1713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Народные инструменты</w:t>
            </w:r>
          </w:p>
        </w:tc>
        <w:tc>
          <w:tcPr>
            <w:tcW w:w="1608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23.10.2019</w:t>
            </w:r>
          </w:p>
        </w:tc>
        <w:tc>
          <w:tcPr>
            <w:tcW w:w="1645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ДШИ</w:t>
            </w:r>
          </w:p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п. Зарайский</w:t>
            </w:r>
          </w:p>
        </w:tc>
      </w:tr>
      <w:tr w:rsidR="001170CE" w:rsidRPr="004B7A74" w:rsidTr="004D3555">
        <w:trPr>
          <w:trHeight w:val="20"/>
        </w:trPr>
        <w:tc>
          <w:tcPr>
            <w:tcW w:w="566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1170CE" w:rsidRPr="001C2BB3" w:rsidRDefault="001170CE" w:rsidP="0001002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«Техника рисования сказочного терема»</w:t>
            </w:r>
          </w:p>
        </w:tc>
        <w:tc>
          <w:tcPr>
            <w:tcW w:w="1784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Открытый урок</w:t>
            </w:r>
          </w:p>
        </w:tc>
        <w:tc>
          <w:tcPr>
            <w:tcW w:w="1695" w:type="dxa"/>
            <w:shd w:val="clear" w:color="auto" w:fill="auto"/>
          </w:tcPr>
          <w:p w:rsidR="001170CE" w:rsidRPr="001C2BB3" w:rsidRDefault="001170CE" w:rsidP="001170CE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Захаров С. И.</w:t>
            </w:r>
          </w:p>
        </w:tc>
        <w:tc>
          <w:tcPr>
            <w:tcW w:w="1713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608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13.12.2019</w:t>
            </w:r>
          </w:p>
        </w:tc>
        <w:tc>
          <w:tcPr>
            <w:tcW w:w="1645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ДШИ с. </w:t>
            </w:r>
            <w:proofErr w:type="spellStart"/>
            <w:r w:rsidRPr="001C2BB3">
              <w:rPr>
                <w:rFonts w:ascii="Times New Roman" w:hAnsi="Times New Roman" w:cs="Times New Roman"/>
                <w:szCs w:val="28"/>
              </w:rPr>
              <w:t>Макеево</w:t>
            </w:r>
            <w:proofErr w:type="spellEnd"/>
          </w:p>
        </w:tc>
      </w:tr>
      <w:tr w:rsidR="001170CE" w:rsidRPr="004B7A74" w:rsidTr="004D3555">
        <w:trPr>
          <w:trHeight w:val="20"/>
        </w:trPr>
        <w:tc>
          <w:tcPr>
            <w:tcW w:w="566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1170CE" w:rsidRPr="001C2BB3" w:rsidRDefault="001170CE" w:rsidP="0001002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 «Волшебный мир красок»</w:t>
            </w:r>
          </w:p>
        </w:tc>
        <w:tc>
          <w:tcPr>
            <w:tcW w:w="1784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Выставка учебных работ</w:t>
            </w:r>
          </w:p>
        </w:tc>
        <w:tc>
          <w:tcPr>
            <w:tcW w:w="1695" w:type="dxa"/>
            <w:shd w:val="clear" w:color="auto" w:fill="auto"/>
          </w:tcPr>
          <w:p w:rsidR="001170CE" w:rsidRPr="001C2BB3" w:rsidRDefault="001170CE" w:rsidP="001170C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2BB3">
              <w:rPr>
                <w:rFonts w:ascii="Times New Roman" w:hAnsi="Times New Roman" w:cs="Times New Roman"/>
                <w:szCs w:val="24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Cs w:val="24"/>
              </w:rPr>
              <w:t xml:space="preserve"> Л. Ю.</w:t>
            </w:r>
          </w:p>
        </w:tc>
        <w:tc>
          <w:tcPr>
            <w:tcW w:w="1713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608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25.12.2019</w:t>
            </w:r>
          </w:p>
        </w:tc>
        <w:tc>
          <w:tcPr>
            <w:tcW w:w="1645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ДШИ п. Зарайский</w:t>
            </w:r>
          </w:p>
        </w:tc>
      </w:tr>
      <w:tr w:rsidR="001170CE" w:rsidRPr="004B7A74" w:rsidTr="004D3555">
        <w:trPr>
          <w:trHeight w:val="20"/>
        </w:trPr>
        <w:tc>
          <w:tcPr>
            <w:tcW w:w="566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1170CE" w:rsidRPr="001C2BB3" w:rsidRDefault="001170CE" w:rsidP="0001002B">
            <w:pPr>
              <w:pStyle w:val="a5"/>
              <w:ind w:left="-93" w:right="-121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color w:val="000000"/>
                <w:szCs w:val="24"/>
              </w:rPr>
              <w:t>«Путь в волшебную страну семи нот»</w:t>
            </w:r>
          </w:p>
        </w:tc>
        <w:tc>
          <w:tcPr>
            <w:tcW w:w="1784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Открытый урок</w:t>
            </w:r>
          </w:p>
        </w:tc>
        <w:tc>
          <w:tcPr>
            <w:tcW w:w="1695" w:type="dxa"/>
            <w:shd w:val="clear" w:color="auto" w:fill="auto"/>
          </w:tcPr>
          <w:p w:rsidR="001170CE" w:rsidRPr="001C2BB3" w:rsidRDefault="001170CE" w:rsidP="001170C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2BB3">
              <w:rPr>
                <w:rFonts w:ascii="Times New Roman" w:hAnsi="Times New Roman" w:cs="Times New Roman"/>
                <w:szCs w:val="24"/>
              </w:rPr>
              <w:t>Сифарова</w:t>
            </w:r>
            <w:proofErr w:type="spellEnd"/>
            <w:r w:rsidRPr="001C2BB3">
              <w:rPr>
                <w:rFonts w:ascii="Times New Roman" w:hAnsi="Times New Roman" w:cs="Times New Roman"/>
                <w:szCs w:val="24"/>
              </w:rPr>
              <w:t xml:space="preserve"> Е. В.</w:t>
            </w:r>
          </w:p>
        </w:tc>
        <w:tc>
          <w:tcPr>
            <w:tcW w:w="1713" w:type="dxa"/>
            <w:shd w:val="clear" w:color="auto" w:fill="auto"/>
          </w:tcPr>
          <w:p w:rsidR="001170CE" w:rsidRPr="001C2BB3" w:rsidRDefault="001170CE" w:rsidP="0001002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1608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10.03.2020</w:t>
            </w:r>
          </w:p>
        </w:tc>
        <w:tc>
          <w:tcPr>
            <w:tcW w:w="1645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 xml:space="preserve">ДШИ </w:t>
            </w:r>
          </w:p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1C2BB3">
              <w:rPr>
                <w:rFonts w:ascii="Times New Roman" w:hAnsi="Times New Roman" w:cs="Times New Roman"/>
                <w:szCs w:val="28"/>
              </w:rPr>
              <w:t>Макеево</w:t>
            </w:r>
            <w:proofErr w:type="spellEnd"/>
          </w:p>
        </w:tc>
      </w:tr>
      <w:tr w:rsidR="001170CE" w:rsidRPr="004B7A74" w:rsidTr="004D3555">
        <w:trPr>
          <w:trHeight w:val="20"/>
        </w:trPr>
        <w:tc>
          <w:tcPr>
            <w:tcW w:w="566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1170CE" w:rsidRPr="001C2BB3" w:rsidRDefault="001170CE" w:rsidP="0001002B">
            <w:pPr>
              <w:pStyle w:val="a5"/>
              <w:ind w:left="-93" w:right="-12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BB3">
              <w:rPr>
                <w:rFonts w:ascii="Times New Roman" w:hAnsi="Times New Roman" w:cs="Times New Roman"/>
                <w:color w:val="000000"/>
                <w:szCs w:val="24"/>
              </w:rPr>
              <w:t>«Дымковская игрушка»</w:t>
            </w:r>
          </w:p>
        </w:tc>
        <w:tc>
          <w:tcPr>
            <w:tcW w:w="1784" w:type="dxa"/>
            <w:shd w:val="clear" w:color="auto" w:fill="auto"/>
          </w:tcPr>
          <w:p w:rsidR="001170CE" w:rsidRPr="001C2BB3" w:rsidRDefault="001170CE" w:rsidP="0001002B">
            <w:pPr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Мастер-класс </w:t>
            </w:r>
          </w:p>
        </w:tc>
        <w:tc>
          <w:tcPr>
            <w:tcW w:w="1695" w:type="dxa"/>
            <w:shd w:val="clear" w:color="auto" w:fill="auto"/>
          </w:tcPr>
          <w:p w:rsidR="001170CE" w:rsidRPr="001C2BB3" w:rsidRDefault="001170CE" w:rsidP="001170C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Ежова М. А.</w:t>
            </w:r>
          </w:p>
        </w:tc>
        <w:tc>
          <w:tcPr>
            <w:tcW w:w="1713" w:type="dxa"/>
            <w:shd w:val="clear" w:color="auto" w:fill="auto"/>
          </w:tcPr>
          <w:p w:rsidR="001170CE" w:rsidRPr="001C2BB3" w:rsidRDefault="001170CE" w:rsidP="0001002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ДПИ</w:t>
            </w:r>
          </w:p>
        </w:tc>
        <w:tc>
          <w:tcPr>
            <w:tcW w:w="1608" w:type="dxa"/>
            <w:shd w:val="clear" w:color="auto" w:fill="auto"/>
          </w:tcPr>
          <w:p w:rsidR="001170CE" w:rsidRPr="001C2BB3" w:rsidRDefault="001170CE" w:rsidP="000100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>17.03.2020</w:t>
            </w:r>
          </w:p>
        </w:tc>
        <w:tc>
          <w:tcPr>
            <w:tcW w:w="1645" w:type="dxa"/>
            <w:shd w:val="clear" w:color="auto" w:fill="auto"/>
          </w:tcPr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ДШИ</w:t>
            </w:r>
          </w:p>
          <w:p w:rsidR="001170CE" w:rsidRPr="001C2BB3" w:rsidRDefault="001170CE" w:rsidP="0011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C2BB3">
              <w:rPr>
                <w:rFonts w:ascii="Times New Roman" w:hAnsi="Times New Roman" w:cs="Times New Roman"/>
                <w:szCs w:val="28"/>
              </w:rPr>
              <w:t>п.</w:t>
            </w:r>
            <w:r w:rsidR="001C2BB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C2BB3">
              <w:rPr>
                <w:rFonts w:ascii="Times New Roman" w:hAnsi="Times New Roman" w:cs="Times New Roman"/>
                <w:szCs w:val="28"/>
              </w:rPr>
              <w:t>Зарайский</w:t>
            </w:r>
          </w:p>
        </w:tc>
      </w:tr>
    </w:tbl>
    <w:p w:rsidR="00822587" w:rsidRDefault="00822587" w:rsidP="00276079">
      <w:pPr>
        <w:spacing w:after="0"/>
        <w:ind w:right="-11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70CE" w:rsidRPr="00FE3E69" w:rsidRDefault="00B55328" w:rsidP="00276079">
      <w:pPr>
        <w:spacing w:after="0"/>
        <w:ind w:right="-11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170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этом году преподаватели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музыкального </w:t>
      </w:r>
      <w:proofErr w:type="gramStart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отделения  </w:t>
      </w:r>
      <w:proofErr w:type="spellStart"/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Сифарова</w:t>
      </w:r>
      <w:proofErr w:type="spellEnd"/>
      <w:proofErr w:type="gramEnd"/>
      <w:r w:rsidR="00276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аттестована </w:t>
      </w:r>
      <w:r w:rsidR="001170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квалификационную категорию, Агапова О.М. и Мироненко Е.И. – на высшую, преподаватель художественного отделения Захаров С.И. аттестован на высшую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70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квалификационную категорию</w:t>
      </w:r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22587" w:rsidRDefault="00FE3E69" w:rsidP="001C2BB3">
      <w:pPr>
        <w:spacing w:after="0"/>
        <w:ind w:right="-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Ведется работа с родителями. Кроме индивидуальных консультаций, 2 раза в год проводятся  родительские собрания. Желающие родители  посещают занятия своих детей. Родители приглашаются на все ака</w:t>
      </w:r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демические </w:t>
      </w:r>
      <w:proofErr w:type="gramStart"/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концерты  учащихся</w:t>
      </w:r>
      <w:proofErr w:type="gramEnd"/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C2BB3" w:rsidRPr="001C2BB3" w:rsidRDefault="001C2BB3" w:rsidP="001C2BB3">
      <w:pPr>
        <w:spacing w:after="0"/>
        <w:ind w:right="-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Default="00FE3E69" w:rsidP="00FE3E6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Конкурсы и концертная деятельность.</w:t>
      </w:r>
    </w:p>
    <w:p w:rsidR="001C2BB3" w:rsidRPr="004D3555" w:rsidRDefault="001C2BB3" w:rsidP="004D3555">
      <w:pPr>
        <w:jc w:val="center"/>
        <w:outlineLvl w:val="0"/>
        <w:rPr>
          <w:b/>
          <w:i/>
          <w:szCs w:val="28"/>
        </w:rPr>
      </w:pPr>
      <w:r w:rsidRPr="007C6022">
        <w:rPr>
          <w:b/>
          <w:i/>
          <w:szCs w:val="28"/>
        </w:rPr>
        <w:t>Зональные конкурсы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699"/>
        <w:gridCol w:w="2270"/>
        <w:gridCol w:w="1417"/>
      </w:tblGrid>
      <w:tr w:rsidR="001C2BB3" w:rsidRPr="00CF0C07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Специальность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Место проведения,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 xml:space="preserve">ФИО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преподавателя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ФИ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C2BB3">
              <w:rPr>
                <w:b/>
                <w:szCs w:val="24"/>
              </w:rPr>
              <w:t>Призовые места</w:t>
            </w:r>
          </w:p>
        </w:tc>
      </w:tr>
      <w:tr w:rsidR="001C2BB3" w:rsidRPr="00CF0C07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</w:rPr>
              <w:t>Зональный конкурс исполнителей на фортепиано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</w:rPr>
              <w:t>«Музыкальная 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</w:rPr>
              <w:t xml:space="preserve">Фортепиано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</w:rPr>
              <w:t xml:space="preserve">Февраль 2020,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</w:rPr>
              <w:t>г. о. Зарайск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C2BB3">
              <w:rPr>
                <w:szCs w:val="24"/>
              </w:rPr>
              <w:t>Сифарова</w:t>
            </w:r>
            <w:proofErr w:type="spellEnd"/>
            <w:r w:rsidRPr="001C2BB3">
              <w:rPr>
                <w:szCs w:val="24"/>
              </w:rPr>
              <w:t xml:space="preserve">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rPr>
                <w:szCs w:val="24"/>
              </w:rPr>
            </w:pPr>
            <w:r w:rsidRPr="001C2BB3">
              <w:rPr>
                <w:szCs w:val="24"/>
              </w:rPr>
              <w:t>Иванова Елизавета</w:t>
            </w:r>
          </w:p>
          <w:p w:rsidR="001C2BB3" w:rsidRPr="001C2BB3" w:rsidRDefault="001C2BB3" w:rsidP="001C2BB3">
            <w:pPr>
              <w:spacing w:after="0" w:line="240" w:lineRule="auto"/>
              <w:rPr>
                <w:szCs w:val="24"/>
              </w:rPr>
            </w:pPr>
            <w:r w:rsidRPr="001C2BB3">
              <w:rPr>
                <w:szCs w:val="24"/>
              </w:rPr>
              <w:t>Михайлова Виктория</w:t>
            </w:r>
          </w:p>
          <w:p w:rsidR="001C2BB3" w:rsidRPr="001C2BB3" w:rsidRDefault="001C2BB3" w:rsidP="001C2BB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rPr>
                <w:szCs w:val="24"/>
              </w:rPr>
            </w:pPr>
            <w:r w:rsidRPr="001C2BB3">
              <w:rPr>
                <w:szCs w:val="26"/>
              </w:rPr>
              <w:t>Дипломант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szCs w:val="24"/>
              </w:rPr>
            </w:pPr>
            <w:r w:rsidRPr="001C2BB3">
              <w:rPr>
                <w:szCs w:val="24"/>
                <w:lang w:val="en-US"/>
              </w:rPr>
              <w:t xml:space="preserve">III </w:t>
            </w:r>
            <w:r w:rsidRPr="001C2BB3">
              <w:rPr>
                <w:szCs w:val="24"/>
              </w:rPr>
              <w:t>степени</w:t>
            </w:r>
          </w:p>
          <w:p w:rsidR="001C2BB3" w:rsidRPr="001C2BB3" w:rsidRDefault="001C2BB3" w:rsidP="001C2BB3">
            <w:pPr>
              <w:spacing w:after="0" w:line="240" w:lineRule="auto"/>
              <w:ind w:right="-108"/>
              <w:rPr>
                <w:b/>
                <w:i/>
                <w:szCs w:val="24"/>
              </w:rPr>
            </w:pPr>
          </w:p>
        </w:tc>
      </w:tr>
    </w:tbl>
    <w:p w:rsidR="001C2BB3" w:rsidRDefault="001C2BB3" w:rsidP="001C2BB3">
      <w:pPr>
        <w:shd w:val="clear" w:color="auto" w:fill="FFFFFF"/>
        <w:jc w:val="center"/>
        <w:outlineLvl w:val="0"/>
        <w:rPr>
          <w:b/>
          <w:i/>
          <w:szCs w:val="28"/>
        </w:rPr>
      </w:pPr>
    </w:p>
    <w:p w:rsidR="004D3555" w:rsidRDefault="004D3555" w:rsidP="001C2BB3">
      <w:pPr>
        <w:shd w:val="clear" w:color="auto" w:fill="FFFFFF"/>
        <w:jc w:val="center"/>
        <w:outlineLvl w:val="0"/>
        <w:rPr>
          <w:b/>
          <w:i/>
          <w:szCs w:val="28"/>
        </w:rPr>
      </w:pPr>
    </w:p>
    <w:p w:rsidR="004D3555" w:rsidRDefault="004D3555" w:rsidP="001C2BB3">
      <w:pPr>
        <w:shd w:val="clear" w:color="auto" w:fill="FFFFFF"/>
        <w:jc w:val="center"/>
        <w:outlineLvl w:val="0"/>
        <w:rPr>
          <w:b/>
          <w:i/>
          <w:szCs w:val="28"/>
        </w:rPr>
      </w:pPr>
    </w:p>
    <w:p w:rsidR="004D3555" w:rsidRDefault="004D3555" w:rsidP="001C2BB3">
      <w:pPr>
        <w:shd w:val="clear" w:color="auto" w:fill="FFFFFF"/>
        <w:jc w:val="center"/>
        <w:outlineLvl w:val="0"/>
        <w:rPr>
          <w:b/>
          <w:i/>
          <w:szCs w:val="28"/>
        </w:rPr>
      </w:pPr>
    </w:p>
    <w:p w:rsidR="001C2BB3" w:rsidRDefault="001C2BB3" w:rsidP="001C2BB3">
      <w:pPr>
        <w:shd w:val="clear" w:color="auto" w:fill="FFFFFF"/>
        <w:jc w:val="center"/>
        <w:outlineLvl w:val="0"/>
        <w:rPr>
          <w:b/>
          <w:i/>
          <w:szCs w:val="28"/>
        </w:rPr>
      </w:pPr>
      <w:r w:rsidRPr="007C6022">
        <w:rPr>
          <w:b/>
          <w:i/>
          <w:szCs w:val="28"/>
        </w:rPr>
        <w:lastRenderedPageBreak/>
        <w:t>Международные, всероссийские конкурсы</w:t>
      </w:r>
      <w:r>
        <w:rPr>
          <w:b/>
          <w:i/>
          <w:szCs w:val="28"/>
        </w:rPr>
        <w:t xml:space="preserve"> (на территории России)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2268"/>
        <w:gridCol w:w="1417"/>
      </w:tblGrid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Место проведения,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ФИ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BB3">
              <w:rPr>
                <w:rFonts w:ascii="Times New Roman" w:hAnsi="Times New Roman" w:cs="Times New Roman"/>
                <w:b/>
                <w:sz w:val="20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B3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1C2BB3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</w:t>
            </w:r>
            <w:r w:rsidRPr="001C2BB3">
              <w:rPr>
                <w:rFonts w:ascii="Times New Roman" w:hAnsi="Times New Roman" w:cs="Times New Roman"/>
                <w:sz w:val="20"/>
              </w:rPr>
              <w:t>Всероссийский конкурс «Звонкие краски осени19»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Сентябрь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Евсикова Полина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Старостин Павел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Сухарева Елизавета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Телышева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Международный конкурс декоративно-прикладного искусства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«Осенняя палитра»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Октябрь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Власова Злата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Мейзингер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Всероссийский творческий конкурс «Зазвенела осень листопадом»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Ноябрь 2019 г.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 xml:space="preserve">Ежова М.А.,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 xml:space="preserve">Захаров С.И.,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Голик Артем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Голубева Софья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 xml:space="preserve">Мирошниченко Александра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Щербатова 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1C2BB3">
              <w:rPr>
                <w:rFonts w:ascii="Times New Roman" w:hAnsi="Times New Roman" w:cs="Times New Roman"/>
                <w:sz w:val="20"/>
              </w:rPr>
              <w:t xml:space="preserve"> Международный конкурс «ТЫ ГЕНИЙ»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Декабрь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Сухарева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Международный конкурс детского рисунка «Ласковое солнышко в маминых глазах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Декабрь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Болотина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Всероссийский конкурс детского творчества ко Дню Матери  «МИЛАЯ МАМОЧКА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Декабрь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Темиргалиева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Зейнеб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1C2BB3">
              <w:rPr>
                <w:rFonts w:ascii="Times New Roman" w:hAnsi="Times New Roman" w:cs="Times New Roman"/>
                <w:sz w:val="20"/>
              </w:rPr>
              <w:t xml:space="preserve"> Всероссийский конкурс «Гордость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Январь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Никитина Олеся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Щербакова Евгения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Оськин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1C2BB3">
              <w:rPr>
                <w:rFonts w:ascii="Times New Roman" w:hAnsi="Times New Roman" w:cs="Times New Roman"/>
                <w:sz w:val="20"/>
              </w:rPr>
              <w:t xml:space="preserve"> Всероссийский конкурс «ТЫ ГЕНИЙ»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Январь 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Гаврилина Александра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Миронова Александра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Темиргалиева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Зейнеб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Всероссийский дистанционный творческий конкурс «Символ года-2020»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Февраль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Ласькова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Фролова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 w:val="20"/>
              </w:rPr>
              <w:t xml:space="preserve"> Всероссийский конкурс – фестиваль  творчества и искусств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 xml:space="preserve">Вокал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Февраль 2020 г.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г. о.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Агапова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Миронова Александра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Липатова Василиса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Кулешов Иван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BB3">
              <w:rPr>
                <w:rFonts w:ascii="Times New Roman" w:hAnsi="Times New Roman" w:cs="Times New Roman"/>
                <w:sz w:val="20"/>
              </w:rPr>
              <w:t>Черетаева</w:t>
            </w:r>
            <w:proofErr w:type="spellEnd"/>
            <w:r w:rsidRPr="001C2BB3">
              <w:rPr>
                <w:rFonts w:ascii="Times New Roman" w:hAnsi="Times New Roman" w:cs="Times New Roman"/>
                <w:sz w:val="20"/>
              </w:rPr>
              <w:t xml:space="preserve"> Ирина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Лукьянов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1C2BB3" w:rsidRPr="001C2BB3" w:rsidTr="001C2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Международный конкурс «Дети-таланты»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Март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Ежова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Самойлова Мария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C2BB3">
              <w:rPr>
                <w:rFonts w:ascii="Times New Roman" w:hAnsi="Times New Roman" w:cs="Times New Roman"/>
                <w:sz w:val="20"/>
              </w:rPr>
              <w:t>Гаврилина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</w:rPr>
              <w:t xml:space="preserve">Диплом 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  <w:p w:rsidR="001C2BB3" w:rsidRPr="001C2BB3" w:rsidRDefault="001C2BB3" w:rsidP="001C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C2BB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1C2BB3"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</w:tbl>
    <w:p w:rsidR="00FE3E69" w:rsidRPr="00FE3E69" w:rsidRDefault="00FE3E69" w:rsidP="001C2BB3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</w:t>
      </w:r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учебном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году преподаватели </w:t>
      </w:r>
      <w:r w:rsidR="001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художественного отделения </w:t>
      </w:r>
      <w:proofErr w:type="spell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Макеевской</w:t>
      </w:r>
      <w:proofErr w:type="spell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детской школы искусств участвовали в </w:t>
      </w:r>
      <w:r w:rsidR="0090319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православном фестивале «</w:t>
      </w:r>
      <w:r w:rsidR="009031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Духовный путь России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проходящем  при</w:t>
      </w:r>
      <w:proofErr w:type="gram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храме в селе </w:t>
      </w:r>
      <w:proofErr w:type="spell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Рожново</w:t>
      </w:r>
      <w:proofErr w:type="spell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Стали традиционными новогодние выступления перед воспитанниками дошкольных образовательных учреждений «Родничок» и «Зёрнышко». Этот год не стал исключением. </w:t>
      </w:r>
    </w:p>
    <w:p w:rsidR="00FE3E69" w:rsidRDefault="00903191" w:rsidP="00903191">
      <w:pPr>
        <w:spacing w:after="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Вокальный ансамбль «Звуки музыки»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руководством Агаповой О.М.</w:t>
      </w:r>
      <w:r w:rsidR="00FE3E69" w:rsidRPr="00FE3E69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903191">
        <w:rPr>
          <w:rFonts w:ascii="Times New Roman" w:eastAsiaTheme="minorEastAsia" w:hAnsi="Times New Roman" w:cs="Times New Roman"/>
          <w:sz w:val="24"/>
          <w:lang w:eastAsia="ru-RU"/>
        </w:rPr>
        <w:t xml:space="preserve">в качестве гостей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выступал на муниципальном конкурсе вокальных ансамблей «Весенние переливы», посвященный 75-летию Победы в ВОВ, который проходил в Детской школе искусств им.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А.С.Голубкиной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903191" w:rsidRPr="00FE3E69" w:rsidRDefault="00903191" w:rsidP="00903191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FE3E69" w:rsidRPr="00FE3E69" w:rsidRDefault="00FE3E69" w:rsidP="00FE3E69">
      <w:pPr>
        <w:tabs>
          <w:tab w:val="left" w:pos="5220"/>
          <w:tab w:val="left" w:pos="5400"/>
          <w:tab w:val="left" w:pos="5580"/>
          <w:tab w:val="left" w:pos="5940"/>
        </w:tabs>
        <w:spacing w:after="120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9.  Укрепление материально-технической базы.</w:t>
      </w:r>
    </w:p>
    <w:p w:rsidR="00FE3E69" w:rsidRPr="00903191" w:rsidRDefault="00FE3E69" w:rsidP="00903191">
      <w:pPr>
        <w:tabs>
          <w:tab w:val="left" w:pos="5220"/>
          <w:tab w:val="left" w:pos="5400"/>
          <w:tab w:val="left" w:pos="5580"/>
          <w:tab w:val="left" w:pos="594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развитии </w:t>
      </w:r>
      <w:proofErr w:type="gramStart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улучшении</w:t>
      </w:r>
      <w:proofErr w:type="gram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учебно-воспитательного процесса   немаловажную роль играет укрепление материальн</w:t>
      </w:r>
      <w:r w:rsidR="009031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о-технической базы учреждения. </w:t>
      </w: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614"/>
        <w:gridCol w:w="2946"/>
        <w:gridCol w:w="1611"/>
        <w:gridCol w:w="531"/>
        <w:gridCol w:w="2494"/>
        <w:gridCol w:w="1611"/>
      </w:tblGrid>
      <w:tr w:rsidR="00FE3E69" w:rsidRPr="00FE3E69" w:rsidTr="00FE3E69"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Музыкальное отделение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Художественное отделение</w:t>
            </w:r>
          </w:p>
        </w:tc>
      </w:tr>
      <w:tr w:rsidR="00FE3E69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№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кол-во</w:t>
            </w:r>
          </w:p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единиц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 xml:space="preserve"> учебное оборудование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кол-во единиц</w:t>
            </w:r>
          </w:p>
        </w:tc>
      </w:tr>
      <w:tr w:rsidR="00FE3E69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пианино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скульптурные гипсовые отливки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6</w:t>
            </w:r>
          </w:p>
        </w:tc>
      </w:tr>
      <w:tr w:rsidR="00FE3E69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баяны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 xml:space="preserve">вёдра для глины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2</w:t>
            </w:r>
          </w:p>
        </w:tc>
      </w:tr>
      <w:tr w:rsidR="00FE3E69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гитары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18</w:t>
            </w:r>
          </w:p>
        </w:tc>
      </w:tr>
      <w:tr w:rsidR="00FE3E69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магнитофон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903191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мольберты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9" w:rsidRPr="00FE3E69" w:rsidRDefault="00FE3E69" w:rsidP="00FE3E6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16</w:t>
            </w:r>
          </w:p>
        </w:tc>
      </w:tr>
      <w:tr w:rsidR="00903191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шкафы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5</w:t>
            </w:r>
          </w:p>
        </w:tc>
      </w:tr>
      <w:tr w:rsidR="00903191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ноутбук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903191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шкафы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903191" w:rsidRPr="00FE3E69" w:rsidTr="00FE3E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принтер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FE3E69">
              <w:rPr>
                <w:sz w:val="24"/>
                <w:szCs w:val="24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1" w:rsidRPr="00FE3E69" w:rsidRDefault="00903191" w:rsidP="0090319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903191" w:rsidRDefault="00903191" w:rsidP="00FE3E69">
      <w:pPr>
        <w:tabs>
          <w:tab w:val="left" w:pos="5220"/>
          <w:tab w:val="left" w:pos="5400"/>
          <w:tab w:val="left" w:pos="5580"/>
          <w:tab w:val="left" w:pos="594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Pr="00FE3E69" w:rsidRDefault="003A7DC2" w:rsidP="00FE3E69">
      <w:pPr>
        <w:tabs>
          <w:tab w:val="left" w:pos="5220"/>
          <w:tab w:val="left" w:pos="5400"/>
          <w:tab w:val="left" w:pos="5580"/>
          <w:tab w:val="left" w:pos="594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903191">
        <w:rPr>
          <w:rFonts w:ascii="Times New Roman" w:eastAsiaTheme="minorEastAsia" w:hAnsi="Times New Roman" w:cs="Times New Roman"/>
          <w:sz w:val="24"/>
          <w:szCs w:val="24"/>
          <w:lang w:eastAsia="ru-RU"/>
        </w:rPr>
        <w:t>9-2020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учебном  году</w:t>
      </w:r>
      <w:proofErr w:type="gramEnd"/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учреждении было приобретено:</w:t>
      </w:r>
    </w:p>
    <w:tbl>
      <w:tblPr>
        <w:tblStyle w:val="1"/>
        <w:tblpPr w:leftFromText="180" w:rightFromText="180" w:vertAnchor="text" w:horzAnchor="margin" w:tblpY="47"/>
        <w:tblW w:w="10206" w:type="dxa"/>
        <w:tblLook w:val="04A0" w:firstRow="1" w:lastRow="0" w:firstColumn="1" w:lastColumn="0" w:noHBand="0" w:noVBand="1"/>
      </w:tblPr>
      <w:tblGrid>
        <w:gridCol w:w="534"/>
        <w:gridCol w:w="7229"/>
        <w:gridCol w:w="2443"/>
      </w:tblGrid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 товаров или  произведенных работ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D3555" w:rsidRPr="004D3555" w:rsidRDefault="004D3555" w:rsidP="004D35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555">
              <w:rPr>
                <w:rFonts w:ascii="Times New Roman" w:hAnsi="Times New Roman" w:cs="Times New Roman"/>
                <w:sz w:val="24"/>
                <w:szCs w:val="28"/>
              </w:rPr>
              <w:t xml:space="preserve">ноутбук </w:t>
            </w:r>
            <w:r w:rsidRPr="004D35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ASUS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D3555" w:rsidRPr="004D3555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Проектор </w:t>
            </w:r>
            <w:proofErr w:type="spellStart"/>
            <w:r w:rsidRPr="004D3555"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>Optoma</w:t>
            </w:r>
            <w:proofErr w:type="spellEnd"/>
            <w:r w:rsidRPr="004D3555"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 X355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D3555" w:rsidRPr="004D3555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555">
              <w:rPr>
                <w:rFonts w:ascii="Times New Roman" w:hAnsi="Times New Roman" w:cs="Times New Roman"/>
                <w:sz w:val="24"/>
                <w:highlight w:val="white"/>
              </w:rPr>
              <w:t xml:space="preserve">Экран мобильный </w:t>
            </w:r>
            <w:proofErr w:type="spellStart"/>
            <w:r w:rsidRPr="004D3555">
              <w:rPr>
                <w:rFonts w:ascii="Times New Roman" w:hAnsi="Times New Roman" w:cs="Times New Roman"/>
                <w:sz w:val="24"/>
                <w:highlight w:val="white"/>
              </w:rPr>
              <w:t>Digis</w:t>
            </w:r>
            <w:proofErr w:type="spellEnd"/>
            <w:r w:rsidRPr="004D3555">
              <w:rPr>
                <w:rFonts w:ascii="Times New Roman" w:hAnsi="Times New Roman" w:cs="Times New Roman"/>
                <w:sz w:val="24"/>
                <w:highlight w:val="white"/>
              </w:rPr>
              <w:t xml:space="preserve"> 160x160 DSKC-1101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D3555" w:rsidRPr="00470056" w:rsidRDefault="00470056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470056">
              <w:rPr>
                <w:rFonts w:ascii="Times New Roman" w:hAnsi="Times New Roman"/>
                <w:sz w:val="24"/>
                <w:szCs w:val="28"/>
              </w:rPr>
              <w:t xml:space="preserve">Цифровое фортепиано </w:t>
            </w:r>
            <w:proofErr w:type="spellStart"/>
            <w:r w:rsidRPr="00470056">
              <w:rPr>
                <w:rFonts w:ascii="Times New Roman" w:hAnsi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470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CFX</w:t>
            </w:r>
          </w:p>
        </w:tc>
        <w:tc>
          <w:tcPr>
            <w:tcW w:w="2443" w:type="dxa"/>
          </w:tcPr>
          <w:p w:rsidR="004D3555" w:rsidRDefault="00470056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D3555" w:rsidRPr="00FE3E69" w:rsidTr="004D3555">
        <w:tc>
          <w:tcPr>
            <w:tcW w:w="534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2443" w:type="dxa"/>
          </w:tcPr>
          <w:p w:rsidR="004D3555" w:rsidRPr="00903191" w:rsidRDefault="004D3555" w:rsidP="004D3555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319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903191" w:rsidRDefault="00903191" w:rsidP="00FE3E69">
      <w:pPr>
        <w:tabs>
          <w:tab w:val="left" w:pos="5220"/>
          <w:tab w:val="left" w:pos="5400"/>
          <w:tab w:val="left" w:pos="5580"/>
          <w:tab w:val="left" w:pos="594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Pr="00FE3E69" w:rsidRDefault="002F7EC6" w:rsidP="004D3555">
      <w:pPr>
        <w:tabs>
          <w:tab w:val="left" w:pos="5220"/>
          <w:tab w:val="left" w:pos="5400"/>
          <w:tab w:val="left" w:pos="5580"/>
          <w:tab w:val="left" w:pos="594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</w:t>
      </w: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9-2020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 года</w:t>
      </w:r>
      <w:proofErr w:type="gramEnd"/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удовлетворительная. Реализуя план работы в 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учебном году, школа в основном выполнила намеченное в начале года и </w:t>
      </w:r>
      <w:r w:rsidR="004D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достигла ожидаемого результата.</w:t>
      </w:r>
    </w:p>
    <w:p w:rsidR="00FE3E69" w:rsidRPr="00FE3E69" w:rsidRDefault="002F7EC6" w:rsidP="00FE3E69">
      <w:pPr>
        <w:tabs>
          <w:tab w:val="left" w:pos="5220"/>
          <w:tab w:val="left" w:pos="5400"/>
          <w:tab w:val="left" w:pos="5580"/>
          <w:tab w:val="left" w:pos="5940"/>
        </w:tabs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Задачи     на   2020-2021</w:t>
      </w:r>
      <w:r w:rsidR="00FE3E69" w:rsidRPr="00FE3E6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учебный      год: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-  Формирование у учащихся комплекса знаний, умений и навыков, позволяющих осваивать основные образовательные программы в области искусства. 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-  Выявление одаренных детей школы и создание условий для развития их творческого потенциала и способностей. 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>-  Совершенствование уровня педагогического мастерства преподавателей и их компетенций в области учебного предмета и методики преподавания.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 -   Диагностику продуктивности учебного процесса, как на индивидуальном, так и на коллективном уровне через проведение оценочных срезов.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-  Создание условий для расширения участия семьи в воспитательной деятельности организации. 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- Расширение и укрепление связей с социумом. </w:t>
      </w:r>
    </w:p>
    <w:p w:rsidR="00FE3E69" w:rsidRPr="00FE3E69" w:rsidRDefault="00FE3E69" w:rsidP="00FE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hAnsi="Times New Roman" w:cs="Times New Roman"/>
          <w:sz w:val="24"/>
          <w:szCs w:val="24"/>
        </w:rPr>
        <w:t xml:space="preserve">- Оборудование  выделенных кабинетов. </w:t>
      </w:r>
    </w:p>
    <w:p w:rsidR="00FE3E69" w:rsidRPr="00FE3E69" w:rsidRDefault="00FE3E69" w:rsidP="00FE3E69">
      <w:pPr>
        <w:tabs>
          <w:tab w:val="left" w:pos="5220"/>
          <w:tab w:val="left" w:pos="5400"/>
          <w:tab w:val="left" w:pos="5580"/>
          <w:tab w:val="left" w:pos="59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</w:t>
      </w:r>
      <w:r w:rsidR="00CC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народных инструментов.</w:t>
      </w:r>
    </w:p>
    <w:p w:rsidR="00FE3E69" w:rsidRPr="00FE3E69" w:rsidRDefault="003A7DC2" w:rsidP="00FE3E6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EC6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="00FE3E69"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будет продолжена работа по следующим направлениям:</w:t>
      </w:r>
    </w:p>
    <w:p w:rsidR="00FE3E69" w:rsidRDefault="00FE3E69" w:rsidP="002F7EC6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</w:rPr>
        <w:t>•    обеспечение повышения квалификации педагогических работников;</w:t>
      </w:r>
      <w:r w:rsidRPr="00FE3E69">
        <w:rPr>
          <w:rFonts w:ascii="Times New Roman" w:hAnsi="Times New Roman" w:cs="Times New Roman"/>
          <w:sz w:val="24"/>
          <w:szCs w:val="24"/>
        </w:rPr>
        <w:br/>
        <w:t>•    распространение педагогического опыта;</w:t>
      </w:r>
      <w:r w:rsidRPr="00FE3E69">
        <w:rPr>
          <w:rFonts w:ascii="Times New Roman" w:hAnsi="Times New Roman" w:cs="Times New Roman"/>
          <w:sz w:val="24"/>
          <w:szCs w:val="24"/>
        </w:rPr>
        <w:br/>
        <w:t>•    внеурочная работа с обучающимися;</w:t>
      </w:r>
      <w:r w:rsidRPr="00FE3E69">
        <w:rPr>
          <w:rFonts w:ascii="Times New Roman" w:hAnsi="Times New Roman" w:cs="Times New Roman"/>
          <w:sz w:val="24"/>
          <w:szCs w:val="24"/>
        </w:rPr>
        <w:br/>
        <w:t xml:space="preserve">•    сотрудничество с родителями. </w:t>
      </w:r>
      <w:r w:rsidRPr="00FE3E69">
        <w:rPr>
          <w:rFonts w:ascii="Times New Roman" w:hAnsi="Times New Roman" w:cs="Times New Roman"/>
          <w:sz w:val="24"/>
          <w:szCs w:val="24"/>
        </w:rPr>
        <w:br/>
      </w:r>
    </w:p>
    <w:p w:rsidR="00CC002F" w:rsidRDefault="00CC002F" w:rsidP="002F7EC6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CC002F" w:rsidRPr="002F7EC6" w:rsidRDefault="00CC002F" w:rsidP="002F7EC6">
      <w:pPr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E3E69" w:rsidRPr="00FE3E69" w:rsidRDefault="00FE3E69" w:rsidP="00FE3E6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I. Организационно-педагогические мероприятия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распорядка, режима работы школы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расписания уроков, экзаменов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учебных групп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отчётности в школе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на заработную плату преподавателей, персонала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санитарно-гигиенического режима в школе (СанПиНы)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связанная с соблюдением Правил внутреннего распорядка и охраны труда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и проведения промежуточной и итоговой аттестации: академические концерты, технические зачёты, экзамены.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Совета  учреждения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нормативной документации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преподавателей. Финансирование школы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 противопожарной безопасности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 сайта.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преемственности школы и детских садов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педагогическими кадрами и повышение их квалификации</w:t>
      </w:r>
    </w:p>
    <w:p w:rsidR="00FE3E69" w:rsidRPr="00FE3E69" w:rsidRDefault="00FE3E69" w:rsidP="00FE3E6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работы по предметам   (в том числе конференции, педагогические чтения, семинары и т.д.)</w:t>
      </w:r>
    </w:p>
    <w:p w:rsidR="00FE3E69" w:rsidRPr="00FE3E69" w:rsidRDefault="00FE3E69" w:rsidP="00FE3E6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C6" w:rsidRDefault="002F7EC6" w:rsidP="002F7EC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7EC6" w:rsidRDefault="002F7EC6" w:rsidP="002F7EC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E69" w:rsidRPr="00FE3E69" w:rsidRDefault="00FE3E69" w:rsidP="00FE3E6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653EB" w:rsidRPr="002F7EC6" w:rsidRDefault="008653EB" w:rsidP="002F7EC6">
      <w:pPr>
        <w:tabs>
          <w:tab w:val="left" w:pos="1995"/>
        </w:tabs>
      </w:pPr>
    </w:p>
    <w:sectPr w:rsidR="008653EB" w:rsidRPr="002F7EC6" w:rsidSect="001C2BB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B66"/>
    <w:multiLevelType w:val="hybridMultilevel"/>
    <w:tmpl w:val="D8EE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BE4"/>
    <w:multiLevelType w:val="hybridMultilevel"/>
    <w:tmpl w:val="CED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0391"/>
    <w:multiLevelType w:val="hybridMultilevel"/>
    <w:tmpl w:val="1F381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A0D"/>
    <w:multiLevelType w:val="hybridMultilevel"/>
    <w:tmpl w:val="345AD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4F64557"/>
    <w:multiLevelType w:val="hybridMultilevel"/>
    <w:tmpl w:val="BF2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482D"/>
    <w:multiLevelType w:val="hybridMultilevel"/>
    <w:tmpl w:val="F08A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1F35"/>
    <w:multiLevelType w:val="hybridMultilevel"/>
    <w:tmpl w:val="D7F4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555AA"/>
    <w:multiLevelType w:val="hybridMultilevel"/>
    <w:tmpl w:val="6C2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1CBE"/>
    <w:multiLevelType w:val="hybridMultilevel"/>
    <w:tmpl w:val="939EB23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69"/>
    <w:rsid w:val="00002B63"/>
    <w:rsid w:val="0001002B"/>
    <w:rsid w:val="000D2C50"/>
    <w:rsid w:val="001170CE"/>
    <w:rsid w:val="001A0256"/>
    <w:rsid w:val="001C2BB3"/>
    <w:rsid w:val="00273310"/>
    <w:rsid w:val="00276079"/>
    <w:rsid w:val="00282A01"/>
    <w:rsid w:val="002B4554"/>
    <w:rsid w:val="002F7EC6"/>
    <w:rsid w:val="00324090"/>
    <w:rsid w:val="00324BDB"/>
    <w:rsid w:val="00371B10"/>
    <w:rsid w:val="00386E4A"/>
    <w:rsid w:val="003A7DC2"/>
    <w:rsid w:val="004446F0"/>
    <w:rsid w:val="00470056"/>
    <w:rsid w:val="004D3555"/>
    <w:rsid w:val="005001BC"/>
    <w:rsid w:val="00507F35"/>
    <w:rsid w:val="005E7E8C"/>
    <w:rsid w:val="006841CD"/>
    <w:rsid w:val="006C6F77"/>
    <w:rsid w:val="0073158A"/>
    <w:rsid w:val="007F6F70"/>
    <w:rsid w:val="00822587"/>
    <w:rsid w:val="00834412"/>
    <w:rsid w:val="0083739D"/>
    <w:rsid w:val="008653EB"/>
    <w:rsid w:val="0088001B"/>
    <w:rsid w:val="008B711D"/>
    <w:rsid w:val="00903191"/>
    <w:rsid w:val="0095137B"/>
    <w:rsid w:val="009726FC"/>
    <w:rsid w:val="00983B40"/>
    <w:rsid w:val="009868E4"/>
    <w:rsid w:val="00A27577"/>
    <w:rsid w:val="00A6541F"/>
    <w:rsid w:val="00AE787D"/>
    <w:rsid w:val="00B55328"/>
    <w:rsid w:val="00B72446"/>
    <w:rsid w:val="00C44007"/>
    <w:rsid w:val="00CC002F"/>
    <w:rsid w:val="00CE5D72"/>
    <w:rsid w:val="00D012A1"/>
    <w:rsid w:val="00D11D86"/>
    <w:rsid w:val="00D40827"/>
    <w:rsid w:val="00DC003B"/>
    <w:rsid w:val="00DE7CE9"/>
    <w:rsid w:val="00E54AA4"/>
    <w:rsid w:val="00E55C9A"/>
    <w:rsid w:val="00EF6BB6"/>
    <w:rsid w:val="00F37396"/>
    <w:rsid w:val="00F55DD0"/>
    <w:rsid w:val="00F77101"/>
    <w:rsid w:val="00FC28CF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C8B"/>
  <w15:docId w15:val="{F11D47B7-F4A5-4A03-8CF6-376ECC5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3E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3E69"/>
    <w:pPr>
      <w:ind w:left="720"/>
      <w:contextualSpacing/>
    </w:pPr>
  </w:style>
  <w:style w:type="paragraph" w:styleId="a5">
    <w:name w:val="No Spacing"/>
    <w:uiPriority w:val="1"/>
    <w:qFormat/>
    <w:rsid w:val="00FE3E69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FE3E69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3E69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F6B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6BB6"/>
  </w:style>
  <w:style w:type="paragraph" w:styleId="aa">
    <w:name w:val="Balloon Text"/>
    <w:basedOn w:val="a"/>
    <w:link w:val="ab"/>
    <w:uiPriority w:val="99"/>
    <w:semiHidden/>
    <w:unhideWhenUsed/>
    <w:rsid w:val="0047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9352-9393-449E-8192-F6601A13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2020-04-28T08:24:00Z</cp:lastPrinted>
  <dcterms:created xsi:type="dcterms:W3CDTF">2017-07-28T05:56:00Z</dcterms:created>
  <dcterms:modified xsi:type="dcterms:W3CDTF">2020-04-28T08:25:00Z</dcterms:modified>
</cp:coreProperties>
</file>