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0C" w:rsidRPr="006D5A48" w:rsidRDefault="006D5A48" w:rsidP="006D5A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6D5A48">
        <w:rPr>
          <w:rFonts w:ascii="Times New Roman" w:hAnsi="Times New Roman" w:cs="Times New Roman"/>
          <w:sz w:val="24"/>
          <w:szCs w:val="24"/>
        </w:rPr>
        <w:t>УТВЕРЖДЕНО</w:t>
      </w:r>
    </w:p>
    <w:p w:rsidR="006D5A48" w:rsidRPr="006D5A48" w:rsidRDefault="006D5A48" w:rsidP="006D5A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A48">
        <w:rPr>
          <w:rFonts w:ascii="Times New Roman" w:hAnsi="Times New Roman" w:cs="Times New Roman"/>
          <w:sz w:val="24"/>
          <w:szCs w:val="24"/>
        </w:rPr>
        <w:t>Приказом по  МБУ ДО «</w:t>
      </w:r>
      <w:proofErr w:type="spellStart"/>
      <w:r w:rsidRPr="006D5A48">
        <w:rPr>
          <w:rFonts w:ascii="Times New Roman" w:hAnsi="Times New Roman" w:cs="Times New Roman"/>
          <w:sz w:val="24"/>
          <w:szCs w:val="24"/>
        </w:rPr>
        <w:t>Макеевская</w:t>
      </w:r>
      <w:proofErr w:type="spellEnd"/>
      <w:r w:rsidRPr="006D5A48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D5A48" w:rsidRPr="006D5A48" w:rsidRDefault="006D5A48" w:rsidP="006D5A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A48">
        <w:rPr>
          <w:rFonts w:ascii="Times New Roman" w:hAnsi="Times New Roman" w:cs="Times New Roman"/>
          <w:sz w:val="24"/>
          <w:szCs w:val="24"/>
        </w:rPr>
        <w:t>от 01.09.20</w:t>
      </w:r>
      <w:r w:rsidR="001B3B1C">
        <w:rPr>
          <w:rFonts w:ascii="Times New Roman" w:hAnsi="Times New Roman" w:cs="Times New Roman"/>
          <w:sz w:val="24"/>
          <w:szCs w:val="24"/>
        </w:rPr>
        <w:t>20</w:t>
      </w:r>
      <w:r w:rsidR="001206BB"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</w:p>
    <w:p w:rsidR="006D5A48" w:rsidRDefault="006D5A48" w:rsidP="006D5A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A48">
        <w:rPr>
          <w:rFonts w:ascii="Times New Roman" w:hAnsi="Times New Roman" w:cs="Times New Roman"/>
          <w:sz w:val="24"/>
          <w:szCs w:val="24"/>
        </w:rPr>
        <w:t xml:space="preserve">Директор __________ </w:t>
      </w:r>
      <w:proofErr w:type="spellStart"/>
      <w:r w:rsidR="001B3B1C"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  <w:r w:rsidR="001B3B1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D5A48" w:rsidRDefault="006D5A48" w:rsidP="006D5A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A48" w:rsidRDefault="006D5A48" w:rsidP="006D5A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A48" w:rsidRDefault="006D5A48" w:rsidP="006D5A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A48" w:rsidRDefault="006D5A48" w:rsidP="006D5A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03C9" w:rsidRDefault="006703C9" w:rsidP="006D5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C9" w:rsidRDefault="006703C9" w:rsidP="006D5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48" w:rsidRDefault="006D5A48" w:rsidP="006D5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</w:t>
      </w:r>
    </w:p>
    <w:p w:rsidR="006D5A48" w:rsidRDefault="006D5A48" w:rsidP="006D5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Макеевская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</w:t>
      </w:r>
    </w:p>
    <w:p w:rsidR="006D5A48" w:rsidRDefault="001B3B1C" w:rsidP="006D5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6D5A4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D5A48" w:rsidRDefault="006D5A48" w:rsidP="006D5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C9" w:rsidRDefault="006703C9" w:rsidP="00BC1C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703C9" w:rsidRDefault="006703C9" w:rsidP="00BC1C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703C9" w:rsidRDefault="006703C9" w:rsidP="00BC1C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703C9" w:rsidRDefault="006703C9" w:rsidP="00BC1C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703C9" w:rsidRDefault="006703C9" w:rsidP="00BC1C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703C9" w:rsidRDefault="006703C9" w:rsidP="00BC1C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D5A48" w:rsidRDefault="006D5A48" w:rsidP="00BC1C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Годовой  календарный </w:t>
      </w:r>
      <w:r w:rsidR="00BC1CE3">
        <w:rPr>
          <w:rFonts w:ascii="Times New Roman" w:hAnsi="Times New Roman" w:cs="Times New Roman"/>
          <w:sz w:val="24"/>
          <w:szCs w:val="24"/>
        </w:rPr>
        <w:t xml:space="preserve"> учебный график МБУ ДО «</w:t>
      </w:r>
      <w:proofErr w:type="spellStart"/>
      <w:r w:rsidR="00BC1CE3">
        <w:rPr>
          <w:rFonts w:ascii="Times New Roman" w:hAnsi="Times New Roman" w:cs="Times New Roman"/>
          <w:sz w:val="24"/>
          <w:szCs w:val="24"/>
        </w:rPr>
        <w:t>Макеевская</w:t>
      </w:r>
      <w:proofErr w:type="spellEnd"/>
      <w:r w:rsidR="00BC1CE3">
        <w:rPr>
          <w:rFonts w:ascii="Times New Roman" w:hAnsi="Times New Roman" w:cs="Times New Roman"/>
          <w:sz w:val="24"/>
          <w:szCs w:val="24"/>
        </w:rPr>
        <w:t xml:space="preserve"> ДШИ» разработан в соответствии с Законом №273  «Об образовании в Российской Федерации», с Постановлением Главы государственного санитарного врача РФ от 4 июля 2014 г. № 41 «Об утверждении СанПиН 2.4.4.3172-14  «</w:t>
      </w:r>
      <w:proofErr w:type="spellStart"/>
      <w:r w:rsidR="00BC1CE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BC1CE3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proofErr w:type="gramEnd"/>
    </w:p>
    <w:p w:rsidR="00BC1CE3" w:rsidRDefault="00BC1CE3" w:rsidP="00BC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-35 недель.</w:t>
      </w:r>
    </w:p>
    <w:p w:rsidR="00BC1CE3" w:rsidRDefault="00BC1CE3" w:rsidP="00BC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групп первого год</w:t>
      </w:r>
      <w:r w:rsidR="001B3B1C">
        <w:rPr>
          <w:rFonts w:ascii="Times New Roman" w:hAnsi="Times New Roman" w:cs="Times New Roman"/>
          <w:sz w:val="24"/>
          <w:szCs w:val="24"/>
        </w:rPr>
        <w:t>а обучения -  до 20 сентября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1CE3" w:rsidRDefault="00BC1CE3" w:rsidP="00BC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</w:t>
      </w:r>
      <w:r w:rsidR="001B3B1C">
        <w:rPr>
          <w:rFonts w:ascii="Times New Roman" w:hAnsi="Times New Roman" w:cs="Times New Roman"/>
          <w:sz w:val="24"/>
          <w:szCs w:val="24"/>
        </w:rPr>
        <w:t>о занятий   - с 01 сентября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C1CE3" w:rsidRDefault="00BC1CE3" w:rsidP="00BC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6703C9">
        <w:rPr>
          <w:rFonts w:ascii="Times New Roman" w:hAnsi="Times New Roman" w:cs="Times New Roman"/>
          <w:sz w:val="24"/>
          <w:szCs w:val="24"/>
        </w:rPr>
        <w:t>проводятся в режиме шестидневной рабочей недели в одну смену.</w:t>
      </w:r>
    </w:p>
    <w:p w:rsidR="006703C9" w:rsidRDefault="00BC1CE3" w:rsidP="00BC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учебного года </w:t>
      </w:r>
      <w:r w:rsidR="006703C9">
        <w:rPr>
          <w:rFonts w:ascii="Times New Roman" w:hAnsi="Times New Roman" w:cs="Times New Roman"/>
          <w:sz w:val="24"/>
          <w:szCs w:val="24"/>
        </w:rPr>
        <w:t xml:space="preserve">на музыкальном отделении  - </w:t>
      </w:r>
      <w:r w:rsidR="001B3B1C">
        <w:rPr>
          <w:rFonts w:ascii="Times New Roman" w:hAnsi="Times New Roman" w:cs="Times New Roman"/>
          <w:sz w:val="24"/>
          <w:szCs w:val="24"/>
        </w:rPr>
        <w:t>31 мая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703C9">
        <w:rPr>
          <w:rFonts w:ascii="Times New Roman" w:hAnsi="Times New Roman" w:cs="Times New Roman"/>
          <w:sz w:val="24"/>
          <w:szCs w:val="24"/>
        </w:rPr>
        <w:t>.</w:t>
      </w:r>
    </w:p>
    <w:p w:rsidR="00BC1CE3" w:rsidRDefault="006703C9" w:rsidP="00BC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учебного года на художественном  отделении  - 15 июня </w:t>
      </w:r>
      <w:r w:rsidR="001B3B1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703C9" w:rsidRDefault="006703C9" w:rsidP="00BC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 согласно расписанию, утверждённому директором.</w:t>
      </w:r>
    </w:p>
    <w:p w:rsidR="006703C9" w:rsidRPr="00BC1CE3" w:rsidRDefault="006703C9" w:rsidP="00BC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Промежуточные и итоговые аттестации проводятся в соответствии с положениями об аттестации учащихся на музыкальном и художественном отделениях.</w:t>
      </w:r>
      <w:proofErr w:type="gramEnd"/>
    </w:p>
    <w:sectPr w:rsidR="006703C9" w:rsidRPr="00BC1CE3" w:rsidSect="00C9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BA5"/>
    <w:multiLevelType w:val="hybridMultilevel"/>
    <w:tmpl w:val="D432FF0E"/>
    <w:lvl w:ilvl="0" w:tplc="0C00D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A48"/>
    <w:rsid w:val="001206BB"/>
    <w:rsid w:val="001B3B1C"/>
    <w:rsid w:val="0037640C"/>
    <w:rsid w:val="006703C9"/>
    <w:rsid w:val="006D5A48"/>
    <w:rsid w:val="00BC1CE3"/>
    <w:rsid w:val="00C9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Lenovo</cp:lastModifiedBy>
  <cp:revision>6</cp:revision>
  <cp:lastPrinted>2020-10-26T19:42:00Z</cp:lastPrinted>
  <dcterms:created xsi:type="dcterms:W3CDTF">2017-10-24T14:26:00Z</dcterms:created>
  <dcterms:modified xsi:type="dcterms:W3CDTF">2020-10-26T19:43:00Z</dcterms:modified>
</cp:coreProperties>
</file>