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46" w:rsidRDefault="00087846" w:rsidP="00D07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846" w:rsidRDefault="00087846" w:rsidP="00D07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846" w:rsidRDefault="00087846" w:rsidP="00D07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846" w:rsidRDefault="00087846" w:rsidP="00D07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846" w:rsidRDefault="00087846" w:rsidP="00D07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00470" cy="8665397"/>
            <wp:effectExtent l="0" t="0" r="5080" b="2540"/>
            <wp:docPr id="1" name="Рисунок 1" descr="C:\Users\Lenovo\Desktop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46" w:rsidRDefault="00087846" w:rsidP="00D07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846" w:rsidRDefault="00087846" w:rsidP="00D07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FD5" w:rsidRPr="00FE3E69" w:rsidRDefault="00D07FD5" w:rsidP="00D07FD5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924A6C" w:rsidRPr="00212539" w:rsidRDefault="00924A6C" w:rsidP="00212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539" w:rsidRPr="00FE3E69" w:rsidRDefault="00212539" w:rsidP="00D07FD5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1.ОЦЕНКА ОБРАЗОВАТЕЛЬНОЙ ДЕЯТЕЛЬНОСТИ</w:t>
      </w:r>
    </w:p>
    <w:p w:rsidR="00212539" w:rsidRPr="00FE3E69" w:rsidRDefault="00212539" w:rsidP="002125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E3E69">
        <w:rPr>
          <w:rFonts w:ascii="Times New Roman" w:hAnsi="Times New Roman"/>
          <w:b/>
          <w:sz w:val="24"/>
          <w:szCs w:val="24"/>
        </w:rPr>
        <w:t xml:space="preserve">1.1. Общая характеристика ОУ </w:t>
      </w:r>
    </w:p>
    <w:p w:rsidR="00212539" w:rsidRPr="00FE3E69" w:rsidRDefault="00212539" w:rsidP="002125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 xml:space="preserve">1.Муниципальное бюджетное учреждение дополнительного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FE3E69">
        <w:rPr>
          <w:rFonts w:ascii="Times New Roman" w:hAnsi="Times New Roman"/>
          <w:sz w:val="24"/>
          <w:szCs w:val="24"/>
        </w:rPr>
        <w:t>Макеевская</w:t>
      </w:r>
      <w:proofErr w:type="spellEnd"/>
      <w:r w:rsidRPr="00FE3E69">
        <w:rPr>
          <w:rFonts w:ascii="Times New Roman" w:hAnsi="Times New Roman"/>
          <w:sz w:val="24"/>
          <w:szCs w:val="24"/>
        </w:rPr>
        <w:t xml:space="preserve"> детская школа искусств</w:t>
      </w:r>
      <w:r>
        <w:rPr>
          <w:rFonts w:ascii="Times New Roman" w:hAnsi="Times New Roman"/>
          <w:sz w:val="24"/>
          <w:szCs w:val="24"/>
        </w:rPr>
        <w:t>»</w:t>
      </w:r>
      <w:r w:rsidRPr="00FE3E69">
        <w:rPr>
          <w:rFonts w:ascii="Times New Roman" w:hAnsi="Times New Roman"/>
          <w:sz w:val="24"/>
          <w:szCs w:val="24"/>
        </w:rPr>
        <w:t>.</w:t>
      </w:r>
    </w:p>
    <w:p w:rsidR="00212539" w:rsidRPr="00FE3E69" w:rsidRDefault="00212539" w:rsidP="002125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 xml:space="preserve">2.Юридический адрес: 140633, Московская область, Зарайский район, с. </w:t>
      </w:r>
      <w:proofErr w:type="spellStart"/>
      <w:r w:rsidRPr="00FE3E69">
        <w:rPr>
          <w:rFonts w:ascii="Times New Roman" w:hAnsi="Times New Roman"/>
          <w:sz w:val="24"/>
          <w:szCs w:val="24"/>
        </w:rPr>
        <w:t>Макеево</w:t>
      </w:r>
      <w:proofErr w:type="spellEnd"/>
      <w:r w:rsidRPr="00FE3E69">
        <w:rPr>
          <w:rFonts w:ascii="Times New Roman" w:hAnsi="Times New Roman"/>
          <w:sz w:val="24"/>
          <w:szCs w:val="24"/>
        </w:rPr>
        <w:t>.</w:t>
      </w:r>
    </w:p>
    <w:p w:rsidR="00212539" w:rsidRPr="00FE3E69" w:rsidRDefault="00212539" w:rsidP="002125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>3.Телефон директора: 8 (90</w:t>
      </w:r>
      <w:r>
        <w:rPr>
          <w:rFonts w:ascii="Times New Roman" w:hAnsi="Times New Roman"/>
          <w:sz w:val="24"/>
          <w:szCs w:val="24"/>
        </w:rPr>
        <w:t>9</w:t>
      </w:r>
      <w:r w:rsidRPr="00FE3E6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638</w:t>
      </w:r>
      <w:r w:rsidRPr="00FE3E6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21</w:t>
      </w:r>
      <w:r w:rsidRPr="00FE3E6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18</w:t>
      </w:r>
      <w:r w:rsidRPr="00FE3E69">
        <w:rPr>
          <w:rFonts w:ascii="Times New Roman" w:hAnsi="Times New Roman"/>
          <w:sz w:val="24"/>
          <w:szCs w:val="24"/>
        </w:rPr>
        <w:t xml:space="preserve"> </w:t>
      </w:r>
    </w:p>
    <w:p w:rsidR="00212539" w:rsidRPr="00FE3E69" w:rsidRDefault="00212539" w:rsidP="002125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 xml:space="preserve">4.E-mail: </w:t>
      </w:r>
      <w:proofErr w:type="spellStart"/>
      <w:r w:rsidRPr="00F37396">
        <w:rPr>
          <w:rFonts w:ascii="Times New Roman" w:hAnsi="Times New Roman" w:cs="Times New Roman"/>
          <w:color w:val="333333"/>
          <w:sz w:val="24"/>
          <w:szCs w:val="18"/>
        </w:rPr>
        <w:t>pestryakova</w:t>
      </w:r>
      <w:proofErr w:type="spellEnd"/>
      <w:r w:rsidRPr="00F37396">
        <w:rPr>
          <w:rFonts w:ascii="Times New Roman" w:hAnsi="Times New Roman" w:cs="Times New Roman"/>
          <w:color w:val="333333"/>
          <w:sz w:val="24"/>
          <w:szCs w:val="18"/>
        </w:rPr>
        <w:t>-s</w:t>
      </w:r>
      <w:r w:rsidRPr="00F37396">
        <w:rPr>
          <w:rFonts w:ascii="Times New Roman" w:hAnsi="Times New Roman"/>
          <w:sz w:val="36"/>
          <w:szCs w:val="24"/>
        </w:rPr>
        <w:t xml:space="preserve"> </w:t>
      </w:r>
      <w:r w:rsidRPr="00FE3E69">
        <w:rPr>
          <w:rFonts w:ascii="Times New Roman" w:hAnsi="Times New Roman"/>
          <w:sz w:val="24"/>
          <w:szCs w:val="24"/>
        </w:rPr>
        <w:t>@</w:t>
      </w:r>
      <w:r w:rsidRPr="00FE3E69">
        <w:rPr>
          <w:rFonts w:ascii="Times New Roman" w:hAnsi="Times New Roman"/>
          <w:sz w:val="24"/>
          <w:szCs w:val="24"/>
          <w:lang w:val="en-US"/>
        </w:rPr>
        <w:t>mail</w:t>
      </w:r>
      <w:r w:rsidRPr="00FE3E69">
        <w:rPr>
          <w:rFonts w:ascii="Times New Roman" w:hAnsi="Times New Roman"/>
          <w:sz w:val="24"/>
          <w:szCs w:val="24"/>
        </w:rPr>
        <w:t>.</w:t>
      </w:r>
      <w:proofErr w:type="spellStart"/>
      <w:r w:rsidRPr="00FE3E6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12539" w:rsidRPr="00FE3E69" w:rsidRDefault="00212539" w:rsidP="002125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 xml:space="preserve">5.Сайт ОУ: </w:t>
      </w:r>
      <w:proofErr w:type="spellStart"/>
      <w:r w:rsidRPr="00FE3E69">
        <w:rPr>
          <w:rFonts w:ascii="Times New Roman" w:hAnsi="Times New Roman"/>
          <w:sz w:val="24"/>
          <w:szCs w:val="24"/>
          <w:lang w:val="en-US"/>
        </w:rPr>
        <w:t>artmakeevo</w:t>
      </w:r>
      <w:proofErr w:type="spellEnd"/>
      <w:r w:rsidRPr="00FE3E69">
        <w:rPr>
          <w:rFonts w:ascii="Times New Roman" w:hAnsi="Times New Roman"/>
          <w:sz w:val="24"/>
          <w:szCs w:val="24"/>
        </w:rPr>
        <w:t>.</w:t>
      </w:r>
      <w:proofErr w:type="spellStart"/>
      <w:r w:rsidRPr="00FE3E69">
        <w:rPr>
          <w:rFonts w:ascii="Times New Roman" w:hAnsi="Times New Roman"/>
          <w:sz w:val="24"/>
          <w:szCs w:val="24"/>
          <w:lang w:val="en-US"/>
        </w:rPr>
        <w:t>msk</w:t>
      </w:r>
      <w:proofErr w:type="spellEnd"/>
      <w:r w:rsidRPr="00FE3E69">
        <w:rPr>
          <w:rFonts w:ascii="Times New Roman" w:hAnsi="Times New Roman"/>
          <w:sz w:val="24"/>
          <w:szCs w:val="24"/>
        </w:rPr>
        <w:t>.</w:t>
      </w:r>
      <w:proofErr w:type="spellStart"/>
      <w:r w:rsidRPr="00FE3E6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12539" w:rsidRPr="00FE3E69" w:rsidRDefault="00212539" w:rsidP="002125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>6.Год основания: 2002 г.</w:t>
      </w:r>
    </w:p>
    <w:p w:rsidR="00212539" w:rsidRPr="00FE3E69" w:rsidRDefault="00212539" w:rsidP="002125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 xml:space="preserve">7.Учредитель: Управление образованием </w:t>
      </w:r>
      <w:r>
        <w:rPr>
          <w:rFonts w:ascii="Times New Roman" w:hAnsi="Times New Roman"/>
          <w:sz w:val="24"/>
          <w:szCs w:val="24"/>
        </w:rPr>
        <w:t xml:space="preserve">г. о. </w:t>
      </w:r>
      <w:r w:rsidRPr="00FE3E69">
        <w:rPr>
          <w:rFonts w:ascii="Times New Roman" w:hAnsi="Times New Roman"/>
          <w:sz w:val="24"/>
          <w:szCs w:val="24"/>
        </w:rPr>
        <w:t>Зарайск Московской области.</w:t>
      </w:r>
    </w:p>
    <w:p w:rsidR="00212539" w:rsidRPr="00FE3E69" w:rsidRDefault="00212539" w:rsidP="002125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>8.Свидетельство о Государственной аккредитации выдано 30.05.2006г., Министерством  образовании Московской области, серия АА, №137963.</w:t>
      </w:r>
    </w:p>
    <w:p w:rsidR="00212539" w:rsidRPr="00FE3E69" w:rsidRDefault="00212539" w:rsidP="002125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 xml:space="preserve">9.Лицензия  на осуществления образовательной деятельности выдана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F47D5">
        <w:rPr>
          <w:rFonts w:ascii="Times New Roman" w:hAnsi="Times New Roman" w:cs="Times New Roman"/>
          <w:sz w:val="24"/>
          <w:szCs w:val="24"/>
          <w:lang w:eastAsia="ru-RU"/>
        </w:rPr>
        <w:t>05 мая 2016 года</w:t>
      </w:r>
      <w:r w:rsidRPr="00CF47D5">
        <w:rPr>
          <w:rFonts w:ascii="Times New Roman" w:hAnsi="Times New Roman"/>
          <w:sz w:val="24"/>
          <w:szCs w:val="24"/>
        </w:rPr>
        <w:t>,</w:t>
      </w:r>
      <w:r w:rsidRPr="00FE3E69">
        <w:rPr>
          <w:rFonts w:ascii="Times New Roman" w:hAnsi="Times New Roman"/>
          <w:sz w:val="24"/>
          <w:szCs w:val="24"/>
        </w:rPr>
        <w:t xml:space="preserve"> Министерством  образовании Московской области, </w:t>
      </w:r>
      <w:r w:rsidRPr="00FE3E69">
        <w:rPr>
          <w:rFonts w:ascii="Times New Roman" w:hAnsi="Times New Roman" w:cs="Times New Roman"/>
          <w:sz w:val="24"/>
          <w:szCs w:val="24"/>
          <w:lang w:eastAsia="ru-RU"/>
        </w:rPr>
        <w:t>50 Л 01 № 0007895</w:t>
      </w:r>
      <w:r w:rsidRPr="00FE3E69">
        <w:rPr>
          <w:rFonts w:ascii="Times New Roman" w:hAnsi="Times New Roman"/>
          <w:sz w:val="24"/>
          <w:szCs w:val="24"/>
        </w:rPr>
        <w:t>.</w:t>
      </w:r>
    </w:p>
    <w:p w:rsidR="00212539" w:rsidRPr="00FE3E69" w:rsidRDefault="00212539" w:rsidP="002125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 xml:space="preserve">10. Директор школы:  </w:t>
      </w:r>
      <w:proofErr w:type="spellStart"/>
      <w:r>
        <w:rPr>
          <w:rFonts w:ascii="Times New Roman" w:hAnsi="Times New Roman"/>
          <w:sz w:val="24"/>
          <w:szCs w:val="24"/>
        </w:rPr>
        <w:t>Пестрякова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Валентиновна</w:t>
      </w:r>
      <w:r w:rsidRPr="00FE3E69">
        <w:rPr>
          <w:rFonts w:ascii="Times New Roman" w:hAnsi="Times New Roman"/>
          <w:sz w:val="24"/>
          <w:szCs w:val="24"/>
        </w:rPr>
        <w:t>.</w:t>
      </w:r>
    </w:p>
    <w:p w:rsidR="00212539" w:rsidRPr="00FE3E69" w:rsidRDefault="00212539" w:rsidP="002125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</w:t>
      </w:r>
      <w:r w:rsidRPr="00FE3E69">
        <w:rPr>
          <w:rFonts w:cs="Courier New"/>
          <w:sz w:val="24"/>
          <w:szCs w:val="24"/>
        </w:rPr>
        <w:t xml:space="preserve">  </w:t>
      </w:r>
      <w:r w:rsidRPr="00FE3E69">
        <w:rPr>
          <w:rFonts w:ascii="Times New Roman" w:hAnsi="Times New Roman" w:cs="Times New Roman"/>
          <w:sz w:val="24"/>
          <w:szCs w:val="24"/>
        </w:rPr>
        <w:t xml:space="preserve">юридический:   140633, Московская область, Зарайский район, село </w:t>
      </w:r>
      <w:proofErr w:type="spellStart"/>
      <w:r w:rsidRPr="00FE3E69">
        <w:rPr>
          <w:rFonts w:ascii="Times New Roman" w:hAnsi="Times New Roman" w:cs="Times New Roman"/>
          <w:sz w:val="24"/>
          <w:szCs w:val="24"/>
        </w:rPr>
        <w:t>Макеево</w:t>
      </w:r>
      <w:proofErr w:type="spellEnd"/>
      <w:r w:rsidRPr="00FE3E69">
        <w:rPr>
          <w:rFonts w:ascii="Times New Roman" w:hAnsi="Times New Roman" w:cs="Times New Roman"/>
          <w:sz w:val="24"/>
          <w:szCs w:val="24"/>
        </w:rPr>
        <w:t>.</w:t>
      </w:r>
    </w:p>
    <w:p w:rsidR="00212539" w:rsidRPr="00FE3E69" w:rsidRDefault="00212539" w:rsidP="002125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E3E69">
        <w:rPr>
          <w:rFonts w:ascii="Times New Roman" w:hAnsi="Times New Roman" w:cs="Times New Roman"/>
          <w:sz w:val="24"/>
          <w:szCs w:val="24"/>
        </w:rPr>
        <w:t xml:space="preserve">Адрес фактический: 140633, Московская область, Зарайский район, село </w:t>
      </w:r>
      <w:proofErr w:type="spellStart"/>
      <w:r w:rsidRPr="00FE3E69">
        <w:rPr>
          <w:rFonts w:ascii="Times New Roman" w:hAnsi="Times New Roman" w:cs="Times New Roman"/>
          <w:sz w:val="24"/>
          <w:szCs w:val="24"/>
        </w:rPr>
        <w:t>Макеево</w:t>
      </w:r>
      <w:proofErr w:type="spellEnd"/>
      <w:r w:rsidRPr="00FE3E69">
        <w:rPr>
          <w:rFonts w:ascii="Times New Roman" w:hAnsi="Times New Roman" w:cs="Times New Roman"/>
          <w:sz w:val="24"/>
          <w:szCs w:val="24"/>
        </w:rPr>
        <w:t>, ул. Школьная,  д.17; 140632, Московская область,  Зарайский район, посёлок Зарайский, д. 23.</w:t>
      </w:r>
      <w:proofErr w:type="gramEnd"/>
    </w:p>
    <w:p w:rsidR="00212539" w:rsidRPr="00FE3E69" w:rsidRDefault="00212539" w:rsidP="002125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 xml:space="preserve">      Школа проводит занятия в двух зданиях: в </w:t>
      </w:r>
      <w:proofErr w:type="spellStart"/>
      <w:r w:rsidRPr="00FE3E69">
        <w:rPr>
          <w:rFonts w:ascii="Times New Roman" w:hAnsi="Times New Roman"/>
          <w:sz w:val="24"/>
          <w:szCs w:val="24"/>
        </w:rPr>
        <w:t>Макеево</w:t>
      </w:r>
      <w:proofErr w:type="spellEnd"/>
      <w:r w:rsidRPr="00FE3E6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E3E69">
        <w:rPr>
          <w:rFonts w:ascii="Times New Roman" w:hAnsi="Times New Roman"/>
          <w:sz w:val="24"/>
          <w:szCs w:val="24"/>
        </w:rPr>
        <w:t>типовое</w:t>
      </w:r>
      <w:proofErr w:type="gramEnd"/>
      <w:r w:rsidRPr="00FE3E69">
        <w:rPr>
          <w:rFonts w:ascii="Times New Roman" w:hAnsi="Times New Roman"/>
          <w:sz w:val="24"/>
          <w:szCs w:val="24"/>
        </w:rPr>
        <w:t xml:space="preserve"> кирпичное, построено в 1988 году; в п. Зарайский – типовое кирпичное, построенное в 1961 году.</w:t>
      </w:r>
    </w:p>
    <w:p w:rsidR="00212539" w:rsidRPr="00FE3E69" w:rsidRDefault="00212539" w:rsidP="002125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3E69">
        <w:rPr>
          <w:rFonts w:ascii="Times New Roman" w:hAnsi="Times New Roman"/>
          <w:sz w:val="24"/>
          <w:szCs w:val="24"/>
        </w:rPr>
        <w:t xml:space="preserve"> В школе имеется 7 учебных кабинетов, из них 4- в МБОУ «</w:t>
      </w:r>
      <w:proofErr w:type="spellStart"/>
      <w:r w:rsidRPr="00FE3E69">
        <w:rPr>
          <w:rFonts w:ascii="Times New Roman" w:hAnsi="Times New Roman"/>
          <w:sz w:val="24"/>
          <w:szCs w:val="24"/>
        </w:rPr>
        <w:t>Макеевская</w:t>
      </w:r>
      <w:proofErr w:type="spellEnd"/>
      <w:r w:rsidRPr="00FE3E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</w:t>
      </w:r>
      <w:r w:rsidRPr="00FE3E69">
        <w:rPr>
          <w:rFonts w:ascii="Times New Roman" w:hAnsi="Times New Roman"/>
          <w:sz w:val="24"/>
          <w:szCs w:val="24"/>
        </w:rPr>
        <w:t>ная школа»,  3 кабинета и актовый зал на 80 мест – в МБОУ «</w:t>
      </w:r>
      <w:proofErr w:type="spellStart"/>
      <w:r w:rsidRPr="00FE3E69">
        <w:rPr>
          <w:rFonts w:ascii="Times New Roman" w:hAnsi="Times New Roman"/>
          <w:sz w:val="24"/>
          <w:szCs w:val="24"/>
        </w:rPr>
        <w:t>Летуновская</w:t>
      </w:r>
      <w:proofErr w:type="spellEnd"/>
      <w:r w:rsidRPr="00FE3E69">
        <w:rPr>
          <w:rFonts w:ascii="Times New Roman" w:hAnsi="Times New Roman"/>
          <w:sz w:val="24"/>
          <w:szCs w:val="24"/>
        </w:rPr>
        <w:t xml:space="preserve"> средняя  школа».</w:t>
      </w:r>
    </w:p>
    <w:p w:rsidR="00212539" w:rsidRPr="00FE3E69" w:rsidRDefault="00212539" w:rsidP="002125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E3E69">
        <w:rPr>
          <w:rFonts w:ascii="Times New Roman" w:hAnsi="Times New Roman"/>
          <w:b/>
          <w:sz w:val="24"/>
          <w:szCs w:val="24"/>
        </w:rPr>
        <w:t xml:space="preserve">1.2. </w:t>
      </w:r>
      <w:r w:rsidR="00670F49">
        <w:rPr>
          <w:rFonts w:ascii="Times New Roman" w:hAnsi="Times New Roman"/>
          <w:b/>
          <w:sz w:val="24"/>
          <w:szCs w:val="24"/>
        </w:rPr>
        <w:t>Правоустанавливающие документы:</w:t>
      </w:r>
    </w:p>
    <w:p w:rsidR="00212539" w:rsidRPr="00FE3E69" w:rsidRDefault="00212539" w:rsidP="0021253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  <w:lang w:eastAsia="ru-RU"/>
        </w:rPr>
        <w:t xml:space="preserve">Лицензия на </w:t>
      </w:r>
      <w:proofErr w:type="gramStart"/>
      <w:r w:rsidRPr="00FE3E69">
        <w:rPr>
          <w:rFonts w:ascii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FE3E69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  серия 50 Л 01 № 0007895 от 12 июля 2016 года;</w:t>
      </w:r>
    </w:p>
    <w:p w:rsidR="00212539" w:rsidRPr="00FE3E69" w:rsidRDefault="00212539" w:rsidP="0021253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  <w:lang w:eastAsia="ru-RU"/>
        </w:rPr>
        <w:t>Лист записи   Единого государственного реестра юридических лиц</w:t>
      </w:r>
      <w:r w:rsidRPr="00FE3E69">
        <w:rPr>
          <w:lang w:eastAsia="ru-RU"/>
        </w:rPr>
        <w:t xml:space="preserve">  </w:t>
      </w:r>
    </w:p>
    <w:p w:rsidR="00212539" w:rsidRPr="00FE3E69" w:rsidRDefault="00212539" w:rsidP="0021253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lang w:eastAsia="ru-RU"/>
        </w:rPr>
        <w:t>№ 2165072062197  от 05 мая 2016 года;</w:t>
      </w:r>
    </w:p>
    <w:p w:rsidR="00212539" w:rsidRPr="00FE3E69" w:rsidRDefault="00212539" w:rsidP="0021253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  <w:lang w:eastAsia="ru-RU"/>
        </w:rPr>
        <w:t>свидетельство о постановке на учёт в налоговом органе серия 50 № 012837854;</w:t>
      </w:r>
    </w:p>
    <w:p w:rsidR="00212539" w:rsidRPr="00FE3E69" w:rsidRDefault="00212539" w:rsidP="0021253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  <w:lang w:eastAsia="ru-RU"/>
        </w:rPr>
        <w:t>Устав, утверждён постановлением администрации Зарайского муниципального района от 21 января 2016 года  № 66/1;</w:t>
      </w:r>
    </w:p>
    <w:p w:rsidR="00212539" w:rsidRPr="00FE3E69" w:rsidRDefault="00212539" w:rsidP="0021253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</w:rPr>
        <w:t>локальные акты, определённые Уставом учреждения, соответствуют  перечню и содержанию     Устава учреждения и законодательству РФ;</w:t>
      </w:r>
    </w:p>
    <w:p w:rsidR="00212539" w:rsidRPr="00FE3E69" w:rsidRDefault="00212539" w:rsidP="0021253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юридического лица серия 50 № 002575021;</w:t>
      </w:r>
    </w:p>
    <w:p w:rsidR="00212539" w:rsidRPr="00FE3E69" w:rsidRDefault="00212539" w:rsidP="0021253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  <w:lang w:eastAsia="ru-RU"/>
        </w:rPr>
        <w:t>санитарно-эпидемиологическое заключение № 50.06.04.000.М.000222.10.12  и № 50.06.04.000.М.000223.10.от 04 октября 2012 года;</w:t>
      </w:r>
    </w:p>
    <w:p w:rsidR="00212539" w:rsidRPr="00FE3E69" w:rsidRDefault="00212539" w:rsidP="0021253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  <w:lang w:eastAsia="ru-RU"/>
        </w:rPr>
        <w:t>договор № 1 от 01 июля 2016 года о безвозмездном пользовании помещениями  МБОУ «</w:t>
      </w:r>
      <w:proofErr w:type="spellStart"/>
      <w:r w:rsidRPr="00FE3E69">
        <w:rPr>
          <w:rFonts w:ascii="Times New Roman" w:hAnsi="Times New Roman" w:cs="Times New Roman"/>
          <w:sz w:val="24"/>
          <w:szCs w:val="24"/>
          <w:lang w:eastAsia="ru-RU"/>
        </w:rPr>
        <w:t>Макеевская</w:t>
      </w:r>
      <w:proofErr w:type="spellEnd"/>
      <w:r w:rsidRPr="00FE3E69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 школа» общей площадью 190,4 кв. метров;</w:t>
      </w:r>
    </w:p>
    <w:p w:rsidR="00212539" w:rsidRPr="00670F49" w:rsidRDefault="00212539" w:rsidP="0021253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  <w:lang w:eastAsia="ru-RU"/>
        </w:rPr>
        <w:t>договор № 2 от 01 июля 2016 года о безвозмездном пользовании помещениями   МБОУ «</w:t>
      </w:r>
      <w:proofErr w:type="spellStart"/>
      <w:r w:rsidRPr="00FE3E69">
        <w:rPr>
          <w:rFonts w:ascii="Times New Roman" w:hAnsi="Times New Roman" w:cs="Times New Roman"/>
          <w:sz w:val="24"/>
          <w:szCs w:val="24"/>
          <w:lang w:eastAsia="ru-RU"/>
        </w:rPr>
        <w:t>Летуновская</w:t>
      </w:r>
      <w:proofErr w:type="spellEnd"/>
      <w:r w:rsidRPr="00FE3E69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школа» общей площадью 347,5 кв. метров.</w:t>
      </w:r>
    </w:p>
    <w:p w:rsidR="00212539" w:rsidRPr="00FE3E69" w:rsidRDefault="00212539" w:rsidP="00212539">
      <w:pPr>
        <w:spacing w:after="0"/>
        <w:ind w:left="7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1.3. документация учреждения.</w:t>
      </w:r>
    </w:p>
    <w:p w:rsidR="00212539" w:rsidRPr="00FE3E69" w:rsidRDefault="00212539" w:rsidP="00212539">
      <w:pPr>
        <w:numPr>
          <w:ilvl w:val="0"/>
          <w:numId w:val="27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 РФ « Об образовании»;</w:t>
      </w:r>
    </w:p>
    <w:p w:rsidR="00212539" w:rsidRPr="00FE3E69" w:rsidRDefault="00212539" w:rsidP="00212539">
      <w:pPr>
        <w:numPr>
          <w:ilvl w:val="0"/>
          <w:numId w:val="27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федеральная программа развития образования;</w:t>
      </w:r>
    </w:p>
    <w:p w:rsidR="00212539" w:rsidRPr="00FE3E69" w:rsidRDefault="00212539" w:rsidP="00212539">
      <w:pPr>
        <w:numPr>
          <w:ilvl w:val="0"/>
          <w:numId w:val="27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концепция модернизации дополнительного образования детей;</w:t>
      </w:r>
    </w:p>
    <w:p w:rsidR="00212539" w:rsidRPr="00FE3E69" w:rsidRDefault="00212539" w:rsidP="00212539">
      <w:pPr>
        <w:numPr>
          <w:ilvl w:val="0"/>
          <w:numId w:val="27"/>
        </w:numPr>
        <w:spacing w:after="0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индивидуальные планы учащихся;</w:t>
      </w:r>
    </w:p>
    <w:p w:rsidR="00212539" w:rsidRPr="00FE3E69" w:rsidRDefault="00212539" w:rsidP="00212539">
      <w:pPr>
        <w:numPr>
          <w:ilvl w:val="0"/>
          <w:numId w:val="27"/>
        </w:numPr>
        <w:spacing w:after="0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развития учреждения;</w:t>
      </w:r>
    </w:p>
    <w:p w:rsidR="00212539" w:rsidRPr="00FE3E69" w:rsidRDefault="00212539" w:rsidP="00212539">
      <w:pPr>
        <w:numPr>
          <w:ilvl w:val="0"/>
          <w:numId w:val="27"/>
        </w:numPr>
        <w:spacing w:after="0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образовательные программы;</w:t>
      </w:r>
    </w:p>
    <w:p w:rsidR="00212539" w:rsidRPr="00FE3E69" w:rsidRDefault="00212539" w:rsidP="00212539">
      <w:pPr>
        <w:numPr>
          <w:ilvl w:val="0"/>
          <w:numId w:val="27"/>
        </w:numPr>
        <w:spacing w:after="0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годовой план учебно-воспитательной работы;</w:t>
      </w:r>
    </w:p>
    <w:p w:rsidR="00212539" w:rsidRPr="00FE3E69" w:rsidRDefault="00212539" w:rsidP="00212539">
      <w:pPr>
        <w:numPr>
          <w:ilvl w:val="0"/>
          <w:numId w:val="27"/>
        </w:numPr>
        <w:spacing w:after="0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годовой Учебный план;</w:t>
      </w:r>
    </w:p>
    <w:p w:rsidR="00212539" w:rsidRPr="00FE3E69" w:rsidRDefault="00212539" w:rsidP="00212539">
      <w:pPr>
        <w:numPr>
          <w:ilvl w:val="0"/>
          <w:numId w:val="27"/>
        </w:numPr>
        <w:spacing w:after="0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 программа;</w:t>
      </w:r>
    </w:p>
    <w:p w:rsidR="00212539" w:rsidRPr="00FE3E69" w:rsidRDefault="00212539" w:rsidP="00212539">
      <w:pPr>
        <w:numPr>
          <w:ilvl w:val="0"/>
          <w:numId w:val="27"/>
        </w:numPr>
        <w:spacing w:after="0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рабочие программы преподавателей;</w:t>
      </w:r>
    </w:p>
    <w:p w:rsidR="00212539" w:rsidRPr="00FE3E69" w:rsidRDefault="00212539" w:rsidP="00212539">
      <w:pPr>
        <w:numPr>
          <w:ilvl w:val="0"/>
          <w:numId w:val="27"/>
        </w:numPr>
        <w:spacing w:after="0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 работы учреждения;</w:t>
      </w:r>
    </w:p>
    <w:p w:rsidR="00212539" w:rsidRPr="00FE3E69" w:rsidRDefault="00212539" w:rsidP="00212539">
      <w:pPr>
        <w:numPr>
          <w:ilvl w:val="0"/>
          <w:numId w:val="27"/>
        </w:numPr>
        <w:spacing w:after="0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расписания преподавателей;</w:t>
      </w:r>
    </w:p>
    <w:p w:rsidR="00212539" w:rsidRPr="00FE3E69" w:rsidRDefault="00212539" w:rsidP="00212539">
      <w:pPr>
        <w:numPr>
          <w:ilvl w:val="0"/>
          <w:numId w:val="27"/>
        </w:numPr>
        <w:spacing w:after="0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 готовности учреждения к новому учебному году;</w:t>
      </w:r>
    </w:p>
    <w:p w:rsidR="00212539" w:rsidRPr="00FE3E69" w:rsidRDefault="00212539" w:rsidP="00212539">
      <w:pPr>
        <w:numPr>
          <w:ilvl w:val="0"/>
          <w:numId w:val="27"/>
        </w:numPr>
        <w:spacing w:after="0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Отчёты по итогам деятельности учреждения в прошедшие годы.</w:t>
      </w:r>
    </w:p>
    <w:p w:rsidR="00212539" w:rsidRPr="00FE3E69" w:rsidRDefault="00212539" w:rsidP="0021253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1.4. Документы учреждения, касающиеся трудовых отношений</w:t>
      </w:r>
    </w:p>
    <w:p w:rsidR="00212539" w:rsidRPr="00FE3E69" w:rsidRDefault="00212539" w:rsidP="00212539">
      <w:pPr>
        <w:numPr>
          <w:ilvl w:val="0"/>
          <w:numId w:val="28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книга учёта трудовых книжек;</w:t>
      </w:r>
    </w:p>
    <w:p w:rsidR="00212539" w:rsidRPr="00FE3E69" w:rsidRDefault="00212539" w:rsidP="00212539">
      <w:pPr>
        <w:numPr>
          <w:ilvl w:val="0"/>
          <w:numId w:val="28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личные дела работников;</w:t>
      </w:r>
    </w:p>
    <w:p w:rsidR="00212539" w:rsidRPr="00FE3E69" w:rsidRDefault="00212539" w:rsidP="00212539">
      <w:pPr>
        <w:numPr>
          <w:ilvl w:val="0"/>
          <w:numId w:val="28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книга регистрации приказов по личному составу;</w:t>
      </w:r>
    </w:p>
    <w:p w:rsidR="00212539" w:rsidRPr="00FE3E69" w:rsidRDefault="00212539" w:rsidP="00212539">
      <w:pPr>
        <w:numPr>
          <w:ilvl w:val="0"/>
          <w:numId w:val="28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трудовые договора и дополнительные соглашения с работниками учреждения;</w:t>
      </w:r>
    </w:p>
    <w:p w:rsidR="00212539" w:rsidRPr="00FE3E69" w:rsidRDefault="00212539" w:rsidP="00212539">
      <w:pPr>
        <w:numPr>
          <w:ilvl w:val="0"/>
          <w:numId w:val="28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внутреннего распорядка;</w:t>
      </w:r>
    </w:p>
    <w:p w:rsidR="00212539" w:rsidRPr="00FE3E69" w:rsidRDefault="00212539" w:rsidP="00212539">
      <w:pPr>
        <w:numPr>
          <w:ilvl w:val="0"/>
          <w:numId w:val="28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штатное расписание;</w:t>
      </w:r>
    </w:p>
    <w:p w:rsidR="00212539" w:rsidRPr="00FE3E69" w:rsidRDefault="00212539" w:rsidP="00212539">
      <w:pPr>
        <w:numPr>
          <w:ilvl w:val="0"/>
          <w:numId w:val="28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журналы регистрации инструктажа</w:t>
      </w:r>
    </w:p>
    <w:p w:rsidR="00212539" w:rsidRPr="007F6F70" w:rsidRDefault="00212539" w:rsidP="00212539">
      <w:pPr>
        <w:numPr>
          <w:ilvl w:val="0"/>
          <w:numId w:val="28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должностные инструкции.</w:t>
      </w:r>
    </w:p>
    <w:p w:rsidR="00212539" w:rsidRPr="00FE3E69" w:rsidRDefault="00212539" w:rsidP="00212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b/>
          <w:sz w:val="24"/>
          <w:szCs w:val="24"/>
          <w:lang w:eastAsia="ru-RU"/>
        </w:rPr>
        <w:t>2. Система управления учреждением</w:t>
      </w:r>
    </w:p>
    <w:p w:rsidR="00212539" w:rsidRPr="00FE3E69" w:rsidRDefault="00212539" w:rsidP="002125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  <w:lang w:eastAsia="ru-RU"/>
        </w:rPr>
        <w:t xml:space="preserve">2.1. Управление учреждением осуществляется  в соответствии с законодательством РФ на принципах демократичности, открытости и строится на принципах единоначалия и самоуправления. Формами самоуправления учреждения являются Совет учреждения, педагогический совет, общее собрание трудового коллектива.  </w:t>
      </w:r>
    </w:p>
    <w:p w:rsidR="00212539" w:rsidRPr="00FE3E69" w:rsidRDefault="00212539" w:rsidP="00212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212539" w:rsidRPr="00FE3E69" w:rsidTr="00A70987">
        <w:trPr>
          <w:trHeight w:val="5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9" w:rsidRPr="007F6F70" w:rsidRDefault="00670F49" w:rsidP="00A7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44ADD" wp14:editId="79F8F8C4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328295</wp:posOffset>
                      </wp:positionV>
                      <wp:extent cx="0" cy="342900"/>
                      <wp:effectExtent l="76200" t="0" r="76200" b="571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25.85pt" to="92.2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="00212539" w:rsidRPr="00FE3E69">
              <w:rPr>
                <w:rFonts w:ascii="Times New Roman" w:hAnsi="Times New Roman" w:cs="Times New Roman"/>
              </w:rPr>
              <w:t>Совет Учреждения</w:t>
            </w:r>
          </w:p>
        </w:tc>
      </w:tr>
    </w:tbl>
    <w:p w:rsidR="00212539" w:rsidRPr="00FE3E69" w:rsidRDefault="00212539" w:rsidP="00212539">
      <w:pPr>
        <w:rPr>
          <w:rFonts w:ascii="Times New Roman" w:hAnsi="Times New Roman" w:cs="Times New Roman"/>
        </w:rPr>
      </w:pP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19866" wp14:editId="55502911">
                <wp:simplePos x="0" y="0"/>
                <wp:positionH relativeFrom="column">
                  <wp:posOffset>3197569</wp:posOffset>
                </wp:positionH>
                <wp:positionV relativeFrom="paragraph">
                  <wp:posOffset>59434</wp:posOffset>
                </wp:positionV>
                <wp:extent cx="1281972" cy="234891"/>
                <wp:effectExtent l="0" t="0" r="71120" b="895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1972" cy="23489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pt,4.7pt" to="352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">
                <v:stroke endarrow="block"/>
              </v:line>
            </w:pict>
          </mc:Fallback>
        </mc:AlternateContent>
      </w: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254"/>
        <w:gridCol w:w="3260"/>
        <w:gridCol w:w="706"/>
        <w:gridCol w:w="2880"/>
      </w:tblGrid>
      <w:tr w:rsidR="00212539" w:rsidRPr="00FE3E69" w:rsidTr="00D07FD5">
        <w:trPr>
          <w:trHeight w:val="7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9" w:rsidRPr="00FE3E69" w:rsidRDefault="00212539" w:rsidP="00A70987">
            <w:pPr>
              <w:rPr>
                <w:rFonts w:ascii="Times New Roman" w:hAnsi="Times New Roman" w:cs="Times New Roman"/>
              </w:rPr>
            </w:pPr>
            <w:r w:rsidRPr="00FE3E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A2FD8D" wp14:editId="66E5F7FE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412750</wp:posOffset>
                      </wp:positionV>
                      <wp:extent cx="4000500" cy="457200"/>
                      <wp:effectExtent l="7620" t="12700" r="20955" b="5397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32.5pt" to="381.6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FE3E69">
              <w:rPr>
                <w:rFonts w:ascii="Times New Roman" w:hAnsi="Times New Roman" w:cs="Times New Roman"/>
              </w:rPr>
              <w:t>Актив учащихся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39" w:rsidRPr="00FE3E69" w:rsidRDefault="00212539" w:rsidP="00A7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9" w:rsidRPr="00FE3E69" w:rsidRDefault="00212539" w:rsidP="00A7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67A929" wp14:editId="66D1543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412750</wp:posOffset>
                      </wp:positionV>
                      <wp:extent cx="2857500" cy="457200"/>
                      <wp:effectExtent l="26670" t="12700" r="11430" b="539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2.5pt" to="228.6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FE3E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98EFBE" wp14:editId="1132081E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412750</wp:posOffset>
                      </wp:positionV>
                      <wp:extent cx="1485900" cy="457200"/>
                      <wp:effectExtent l="7620" t="12700" r="30480" b="5397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32.5pt" to="219.6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FE3E69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39" w:rsidRPr="00FE3E69" w:rsidRDefault="00212539" w:rsidP="00A70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9" w:rsidRPr="00FE3E69" w:rsidRDefault="00212539" w:rsidP="00A7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6E344D" wp14:editId="69D939CC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412750</wp:posOffset>
                      </wp:positionV>
                      <wp:extent cx="685800" cy="457200"/>
                      <wp:effectExtent l="45720" t="12700" r="11430" b="539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32.5pt" to="111.6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  <w:r w:rsidRPr="00FE3E69">
              <w:rPr>
                <w:rFonts w:ascii="Times New Roman" w:hAnsi="Times New Roman" w:cs="Times New Roman"/>
              </w:rPr>
              <w:t>Родительское собрание</w:t>
            </w:r>
          </w:p>
        </w:tc>
      </w:tr>
    </w:tbl>
    <w:p w:rsidR="00212539" w:rsidRPr="00FE3E69" w:rsidRDefault="00212539" w:rsidP="00212539">
      <w:pPr>
        <w:rPr>
          <w:rFonts w:ascii="Times New Roman" w:hAnsi="Times New Roman" w:cs="Times New Roman"/>
        </w:rPr>
      </w:pP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F49AE" wp14:editId="458A7CD7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257300" cy="457200"/>
                <wp:effectExtent l="9525" t="12065" r="38100" b="5461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99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">
                <v:stroke endarrow="block"/>
              </v:line>
            </w:pict>
          </mc:Fallback>
        </mc:AlternateContent>
      </w: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41BC5" wp14:editId="060A4257">
                <wp:simplePos x="0" y="0"/>
                <wp:positionH relativeFrom="column">
                  <wp:posOffset>1714500</wp:posOffset>
                </wp:positionH>
                <wp:positionV relativeFrom="paragraph">
                  <wp:posOffset>63500</wp:posOffset>
                </wp:positionV>
                <wp:extent cx="685800" cy="342900"/>
                <wp:effectExtent l="38100" t="6350" r="9525" b="603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pt" to="189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">
                <v:stroke endarrow="block"/>
              </v:line>
            </w:pict>
          </mc:Fallback>
        </mc:AlternateContent>
      </w:r>
    </w:p>
    <w:p w:rsidR="00212539" w:rsidRPr="00FE3E69" w:rsidRDefault="00212539" w:rsidP="0021253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260"/>
        <w:gridCol w:w="3600"/>
      </w:tblGrid>
      <w:tr w:rsidR="00212539" w:rsidRPr="00FE3E69" w:rsidTr="00A70987">
        <w:trPr>
          <w:trHeight w:val="5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9" w:rsidRPr="00FE3E69" w:rsidRDefault="00212539" w:rsidP="00A7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39" w:rsidRPr="00FE3E69" w:rsidRDefault="00212539" w:rsidP="00A7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9" w:rsidRPr="00FE3E69" w:rsidRDefault="00212539" w:rsidP="00A7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</w:rPr>
              <w:t>музыкальное отделение</w:t>
            </w:r>
          </w:p>
        </w:tc>
      </w:tr>
    </w:tbl>
    <w:p w:rsidR="00212539" w:rsidRPr="00FE3E69" w:rsidRDefault="00212539" w:rsidP="00212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2539" w:rsidRPr="00670F49" w:rsidRDefault="00212539" w:rsidP="00670F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E6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670F49">
        <w:rPr>
          <w:rFonts w:ascii="Times New Roman" w:hAnsi="Times New Roman" w:cs="Times New Roman"/>
          <w:sz w:val="24"/>
          <w:szCs w:val="24"/>
          <w:lang w:eastAsia="ru-RU"/>
        </w:rPr>
        <w:t>2. Взаимодействие с партнёрами.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</w:tblGrid>
      <w:tr w:rsidR="00212539" w:rsidRPr="00FE3E69" w:rsidTr="00670F49">
        <w:trPr>
          <w:trHeight w:val="577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9" w:rsidRPr="00FE3E69" w:rsidRDefault="00212539" w:rsidP="00A7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E69">
              <w:rPr>
                <w:rFonts w:ascii="Times New Roman" w:hAnsi="Times New Roman" w:cs="Times New Roman"/>
              </w:rPr>
              <w:t>МБОУ  ДО</w:t>
            </w:r>
          </w:p>
          <w:p w:rsidR="00212539" w:rsidRPr="00670F49" w:rsidRDefault="00670F49" w:rsidP="00670F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Макеевская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12539" w:rsidRPr="00FE3E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32E1E5" wp14:editId="3C1105C7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448310</wp:posOffset>
                      </wp:positionV>
                      <wp:extent cx="0" cy="114300"/>
                      <wp:effectExtent l="57150" t="10160" r="57150" b="18415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5.3pt" to="99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B6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="00212539" w:rsidRPr="00FE3E69">
              <w:rPr>
                <w:rFonts w:ascii="Times New Roman" w:hAnsi="Times New Roman" w:cs="Times New Roman"/>
              </w:rPr>
              <w:t>детская школа искусств»</w:t>
            </w:r>
          </w:p>
        </w:tc>
      </w:tr>
    </w:tbl>
    <w:p w:rsidR="00212539" w:rsidRPr="00FE3E69" w:rsidRDefault="00212539" w:rsidP="00212539">
      <w:pPr>
        <w:spacing w:after="0" w:line="240" w:lineRule="auto"/>
        <w:rPr>
          <w:rFonts w:ascii="Times New Roman" w:hAnsi="Times New Roman" w:cs="Times New Roman"/>
        </w:rPr>
      </w:pP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EA4357" wp14:editId="65266633">
                <wp:simplePos x="0" y="0"/>
                <wp:positionH relativeFrom="column">
                  <wp:posOffset>-1828800</wp:posOffset>
                </wp:positionH>
                <wp:positionV relativeFrom="paragraph">
                  <wp:posOffset>355600</wp:posOffset>
                </wp:positionV>
                <wp:extent cx="685800" cy="342900"/>
                <wp:effectExtent l="38100" t="12700" r="9525" b="5397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in,28pt" to="-90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">
                <v:stroke endarrow="block"/>
              </v:line>
            </w:pict>
          </mc:Fallback>
        </mc:AlternateContent>
      </w: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2BADA3" wp14:editId="5FB10A66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2057400" cy="457200"/>
                <wp:effectExtent l="28575" t="11430" r="9525" b="5524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4pt" to="19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">
                <v:stroke endarrow="block"/>
              </v:line>
            </w:pict>
          </mc:Fallback>
        </mc:AlternateContent>
      </w: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14145" wp14:editId="6101FA90">
                <wp:simplePos x="0" y="0"/>
                <wp:positionH relativeFrom="column">
                  <wp:posOffset>3200400</wp:posOffset>
                </wp:positionH>
                <wp:positionV relativeFrom="paragraph">
                  <wp:posOffset>57150</wp:posOffset>
                </wp:positionV>
                <wp:extent cx="1828800" cy="342900"/>
                <wp:effectExtent l="9525" t="9525" r="28575" b="571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5pt" to="396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">
                <v:stroke endarrow="block"/>
              </v:line>
            </w:pict>
          </mc:Fallback>
        </mc:AlternateContent>
      </w:r>
    </w:p>
    <w:p w:rsidR="00212539" w:rsidRPr="00FE3E69" w:rsidRDefault="00212539" w:rsidP="002125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0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3"/>
        <w:gridCol w:w="709"/>
        <w:gridCol w:w="3969"/>
        <w:gridCol w:w="706"/>
        <w:gridCol w:w="2880"/>
      </w:tblGrid>
      <w:tr w:rsidR="00212539" w:rsidRPr="00FE3E69" w:rsidTr="00670F49">
        <w:trPr>
          <w:trHeight w:val="72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9" w:rsidRPr="00FE3E69" w:rsidRDefault="00212539" w:rsidP="00A7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E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A94A60" wp14:editId="78970CCE">
                      <wp:simplePos x="0" y="0"/>
                      <wp:positionH relativeFrom="column">
                        <wp:posOffset>-1668780</wp:posOffset>
                      </wp:positionH>
                      <wp:positionV relativeFrom="paragraph">
                        <wp:posOffset>120650</wp:posOffset>
                      </wp:positionV>
                      <wp:extent cx="914400" cy="571500"/>
                      <wp:effectExtent l="45720" t="6350" r="11430" b="5080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1.4pt,9.5pt" to="-59.4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  <w:r w:rsidRPr="00FE3E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D3230F" wp14:editId="1FF4E9C4">
                      <wp:simplePos x="0" y="0"/>
                      <wp:positionH relativeFrom="column">
                        <wp:posOffset>-2011680</wp:posOffset>
                      </wp:positionH>
                      <wp:positionV relativeFrom="paragraph">
                        <wp:posOffset>374650</wp:posOffset>
                      </wp:positionV>
                      <wp:extent cx="1257300" cy="457200"/>
                      <wp:effectExtent l="7620" t="12700" r="30480" b="5397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8.4pt,29.5pt" to="-59.4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">
                      <v:stroke endarrow="block"/>
                    </v:line>
                  </w:pict>
                </mc:Fallback>
              </mc:AlternateContent>
            </w:r>
            <w:r w:rsidRPr="00FE3E69">
              <w:rPr>
                <w:rFonts w:ascii="Times New Roman" w:hAnsi="Times New Roman" w:cs="Times New Roman"/>
              </w:rPr>
              <w:t>музыкальное отделение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39" w:rsidRPr="00FE3E69" w:rsidRDefault="00212539" w:rsidP="00A7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E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B8CC96" wp14:editId="798D5BCC">
                      <wp:simplePos x="0" y="0"/>
                      <wp:positionH relativeFrom="column">
                        <wp:posOffset>-54674</wp:posOffset>
                      </wp:positionH>
                      <wp:positionV relativeFrom="paragraph">
                        <wp:posOffset>255515</wp:posOffset>
                      </wp:positionV>
                      <wp:extent cx="360727" cy="0"/>
                      <wp:effectExtent l="0" t="76200" r="20320" b="952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7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20.1pt" to="24.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9" w:rsidRPr="00FE3E69" w:rsidRDefault="00212539" w:rsidP="00A7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E69">
              <w:rPr>
                <w:rFonts w:ascii="Times New Roman" w:hAnsi="Times New Roman" w:cs="Times New Roman"/>
              </w:rPr>
              <w:t>общеобразовательные школы:</w:t>
            </w:r>
          </w:p>
          <w:p w:rsidR="00212539" w:rsidRPr="00FE3E69" w:rsidRDefault="00212539" w:rsidP="00A7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E6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E3E69">
              <w:rPr>
                <w:rFonts w:ascii="Times New Roman" w:hAnsi="Times New Roman" w:cs="Times New Roman"/>
              </w:rPr>
              <w:t>Летуновская</w:t>
            </w:r>
            <w:proofErr w:type="spellEnd"/>
            <w:r w:rsidRPr="00FE3E69">
              <w:rPr>
                <w:rFonts w:ascii="Times New Roman" w:hAnsi="Times New Roman" w:cs="Times New Roman"/>
              </w:rPr>
              <w:t xml:space="preserve"> средняя школа»</w:t>
            </w:r>
          </w:p>
          <w:p w:rsidR="00212539" w:rsidRPr="00FE3E69" w:rsidRDefault="00212539" w:rsidP="00A7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E3E69">
              <w:rPr>
                <w:rFonts w:ascii="Times New Roman" w:hAnsi="Times New Roman" w:cs="Times New Roman"/>
              </w:rPr>
              <w:t>Макеевская</w:t>
            </w:r>
            <w:proofErr w:type="spellEnd"/>
            <w:r w:rsidRPr="00FE3E69">
              <w:rPr>
                <w:rFonts w:ascii="Times New Roman" w:hAnsi="Times New Roman" w:cs="Times New Roman"/>
              </w:rPr>
              <w:t xml:space="preserve"> основная школа»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39" w:rsidRPr="00FE3E69" w:rsidRDefault="00212539" w:rsidP="00A70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E6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07A1FD" wp14:editId="22DE2A93">
                      <wp:simplePos x="0" y="0"/>
                      <wp:positionH relativeFrom="column">
                        <wp:posOffset>94819</wp:posOffset>
                      </wp:positionH>
                      <wp:positionV relativeFrom="paragraph">
                        <wp:posOffset>255515</wp:posOffset>
                      </wp:positionV>
                      <wp:extent cx="175120" cy="0"/>
                      <wp:effectExtent l="38100" t="76200" r="0" b="952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20.1pt" to="21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9" w:rsidRPr="00FE3E69" w:rsidRDefault="00212539" w:rsidP="00A70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69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</w:tr>
    </w:tbl>
    <w:p w:rsidR="00212539" w:rsidRPr="00FE3E69" w:rsidRDefault="00212539" w:rsidP="00212539">
      <w:pPr>
        <w:rPr>
          <w:rFonts w:ascii="Times New Roman" w:hAnsi="Times New Roman" w:cs="Times New Roman"/>
        </w:rPr>
      </w:pP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28737A" wp14:editId="4EE2F42C">
                <wp:simplePos x="0" y="0"/>
                <wp:positionH relativeFrom="column">
                  <wp:posOffset>-1714500</wp:posOffset>
                </wp:positionH>
                <wp:positionV relativeFrom="paragraph">
                  <wp:posOffset>361950</wp:posOffset>
                </wp:positionV>
                <wp:extent cx="457200" cy="685800"/>
                <wp:effectExtent l="57150" t="9525" r="9525" b="476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pt,28.5pt" to="-99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">
                <v:stroke endarrow="block"/>
              </v:line>
            </w:pict>
          </mc:Fallback>
        </mc:AlternateContent>
      </w: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BE28B4" wp14:editId="612C70BB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571500" cy="457200"/>
                <wp:effectExtent l="47625" t="9525" r="9525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8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">
                <v:stroke endarrow="block"/>
              </v:line>
            </w:pict>
          </mc:Fallback>
        </mc:AlternateContent>
      </w: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EDB325" wp14:editId="39FE338F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14300" cy="457200"/>
                <wp:effectExtent l="57150" t="9525" r="9525" b="2857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0" to="41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">
                <v:stroke endarrow="block"/>
              </v:line>
            </w:pict>
          </mc:Fallback>
        </mc:AlternateContent>
      </w: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0CD9BA" wp14:editId="5009A5A3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0" cy="457200"/>
                <wp:effectExtent l="57150" t="9525" r="571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0" to="44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Oh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Br0bYqR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">
                <v:stroke endarrow="block"/>
              </v:line>
            </w:pict>
          </mc:Fallback>
        </mc:AlternateContent>
      </w: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43BBA" wp14:editId="12141C6D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28600" cy="457200"/>
                <wp:effectExtent l="9525" t="9525" r="57150" b="381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8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">
                <v:stroke endarrow="block"/>
              </v:line>
            </w:pict>
          </mc:Fallback>
        </mc:AlternateContent>
      </w: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932A83" wp14:editId="30D29DCF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685800" cy="457200"/>
                <wp:effectExtent l="9525" t="9525" r="47625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2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">
                <v:stroke endarrow="block"/>
              </v:line>
            </w:pict>
          </mc:Fallback>
        </mc:AlternateContent>
      </w: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FCED36" wp14:editId="7424F061">
                <wp:simplePos x="0" y="0"/>
                <wp:positionH relativeFrom="column">
                  <wp:posOffset>-1485900</wp:posOffset>
                </wp:positionH>
                <wp:positionV relativeFrom="paragraph">
                  <wp:posOffset>0</wp:posOffset>
                </wp:positionV>
                <wp:extent cx="114300" cy="571500"/>
                <wp:effectExtent l="57150" t="9525" r="9525" b="285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pt,0" to="-108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">
                <v:stroke endarrow="block"/>
              </v:line>
            </w:pict>
          </mc:Fallback>
        </mc:AlternateContent>
      </w: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26A92E" wp14:editId="0E3531F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457200"/>
                <wp:effectExtent l="57150" t="9525" r="571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">
                <v:stroke endarrow="block"/>
              </v:line>
            </w:pict>
          </mc:Fallback>
        </mc:AlternateContent>
      </w:r>
      <w:r w:rsidRPr="00FE3E6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C99111" wp14:editId="34CEFA97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28600" cy="457200"/>
                <wp:effectExtent l="57150" t="9525" r="9525" b="381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0" to="-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212539" w:rsidRPr="00FE3E69" w:rsidRDefault="00212539" w:rsidP="00212539">
      <w:pPr>
        <w:rPr>
          <w:rFonts w:ascii="Times New Roman" w:hAnsi="Times New Roman" w:cs="Times New Roman"/>
        </w:rPr>
      </w:pPr>
    </w:p>
    <w:tbl>
      <w:tblPr>
        <w:tblW w:w="110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1076"/>
        <w:gridCol w:w="1477"/>
        <w:gridCol w:w="1558"/>
        <w:gridCol w:w="426"/>
        <w:gridCol w:w="1559"/>
        <w:gridCol w:w="1417"/>
        <w:gridCol w:w="1843"/>
      </w:tblGrid>
      <w:tr w:rsidR="00212539" w:rsidRPr="00FE3E69" w:rsidTr="00D07FD5">
        <w:trPr>
          <w:trHeight w:val="54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9" w:rsidRPr="007F6F70" w:rsidRDefault="00212539" w:rsidP="00A7098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>Музыкальный</w:t>
            </w:r>
          </w:p>
          <w:p w:rsidR="00212539" w:rsidRPr="007F6F70" w:rsidRDefault="00212539" w:rsidP="00A7098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>колледж</w:t>
            </w:r>
          </w:p>
          <w:p w:rsidR="00212539" w:rsidRPr="007F6F70" w:rsidRDefault="00212539" w:rsidP="00A7098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>г. Коломна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9" w:rsidRPr="007F6F70" w:rsidRDefault="00212539" w:rsidP="00A70987">
            <w:pPr>
              <w:spacing w:after="0"/>
              <w:ind w:left="-57" w:right="-57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 xml:space="preserve"> МБУ ДО ДШИ им. А.С. </w:t>
            </w:r>
            <w:proofErr w:type="spellStart"/>
            <w:r w:rsidRPr="007F6F70">
              <w:rPr>
                <w:rFonts w:ascii="Times New Roman" w:hAnsi="Times New Roman" w:cs="Times New Roman"/>
                <w:szCs w:val="24"/>
              </w:rPr>
              <w:t>Голубкиной</w:t>
            </w:r>
            <w:proofErr w:type="spellEnd"/>
          </w:p>
          <w:p w:rsidR="00212539" w:rsidRPr="007F6F70" w:rsidRDefault="00212539" w:rsidP="00A70987">
            <w:pPr>
              <w:spacing w:after="0"/>
              <w:ind w:left="-57" w:right="-57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F6F70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7F6F70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Pr="007F6F70">
              <w:rPr>
                <w:rFonts w:ascii="Times New Roman" w:hAnsi="Times New Roman" w:cs="Times New Roman"/>
                <w:szCs w:val="24"/>
              </w:rPr>
              <w:t>арйск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9" w:rsidRPr="007F6F70" w:rsidRDefault="00212539" w:rsidP="00A7098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>МБОУ №26</w:t>
            </w:r>
          </w:p>
          <w:p w:rsidR="00212539" w:rsidRPr="007F6F70" w:rsidRDefault="00212539" w:rsidP="00A7098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>«Родничок»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9" w:rsidRPr="007F6F70" w:rsidRDefault="00212539" w:rsidP="00A7098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>МБОУ №19 «Зёрнышко»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39" w:rsidRPr="007F6F70" w:rsidRDefault="00212539" w:rsidP="00A7098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9" w:rsidRPr="007F6F70" w:rsidRDefault="00212539" w:rsidP="00A7098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>Объединение</w:t>
            </w:r>
          </w:p>
          <w:p w:rsidR="00212539" w:rsidRPr="007F6F70" w:rsidRDefault="00212539" w:rsidP="00A7098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 xml:space="preserve">художников </w:t>
            </w:r>
            <w:proofErr w:type="spellStart"/>
            <w:r w:rsidRPr="007F6F70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7F6F70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Pr="007F6F70">
              <w:rPr>
                <w:rFonts w:ascii="Times New Roman" w:hAnsi="Times New Roman" w:cs="Times New Roman"/>
                <w:szCs w:val="24"/>
              </w:rPr>
              <w:t>арайск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9" w:rsidRPr="007F6F70" w:rsidRDefault="00212539" w:rsidP="00A7098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>ЦДТ</w:t>
            </w:r>
          </w:p>
          <w:p w:rsidR="00212539" w:rsidRPr="007F6F70" w:rsidRDefault="00212539" w:rsidP="00A7098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 xml:space="preserve">г. Зарайска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9" w:rsidRPr="007F6F70" w:rsidRDefault="00212539" w:rsidP="00A70987">
            <w:pPr>
              <w:spacing w:after="0"/>
              <w:ind w:left="-57" w:right="-57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 xml:space="preserve">Зарайский </w:t>
            </w:r>
          </w:p>
          <w:p w:rsidR="00212539" w:rsidRPr="007F6F70" w:rsidRDefault="00212539" w:rsidP="00A70987">
            <w:pPr>
              <w:spacing w:after="0"/>
              <w:ind w:left="-57" w:right="-57"/>
              <w:rPr>
                <w:rFonts w:ascii="Times New Roman" w:hAnsi="Times New Roman" w:cs="Times New Roman"/>
                <w:szCs w:val="24"/>
              </w:rPr>
            </w:pPr>
            <w:r w:rsidRPr="007F6F70">
              <w:rPr>
                <w:rFonts w:ascii="Times New Roman" w:hAnsi="Times New Roman" w:cs="Times New Roman"/>
                <w:szCs w:val="24"/>
              </w:rPr>
              <w:t>реабилитационный центр</w:t>
            </w:r>
          </w:p>
        </w:tc>
      </w:tr>
    </w:tbl>
    <w:p w:rsidR="00212539" w:rsidRPr="00FE3E69" w:rsidRDefault="00212539" w:rsidP="002125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539" w:rsidRPr="00670F49" w:rsidRDefault="00212539" w:rsidP="00212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F49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670F49">
        <w:rPr>
          <w:rFonts w:ascii="Times New Roman" w:hAnsi="Times New Roman" w:cs="Times New Roman"/>
          <w:sz w:val="24"/>
          <w:szCs w:val="24"/>
        </w:rPr>
        <w:t>Макеевская</w:t>
      </w:r>
      <w:proofErr w:type="spellEnd"/>
      <w:r w:rsidRPr="00670F49">
        <w:rPr>
          <w:rFonts w:ascii="Times New Roman" w:hAnsi="Times New Roman" w:cs="Times New Roman"/>
          <w:sz w:val="24"/>
          <w:szCs w:val="24"/>
        </w:rPr>
        <w:t xml:space="preserve"> ДШИ» также сотрудничает с: СДК «</w:t>
      </w:r>
      <w:proofErr w:type="spellStart"/>
      <w:r w:rsidRPr="00670F49">
        <w:rPr>
          <w:rFonts w:ascii="Times New Roman" w:hAnsi="Times New Roman" w:cs="Times New Roman"/>
          <w:sz w:val="24"/>
          <w:szCs w:val="24"/>
        </w:rPr>
        <w:t>Макеево</w:t>
      </w:r>
      <w:proofErr w:type="spellEnd"/>
      <w:r w:rsidRPr="00670F49">
        <w:rPr>
          <w:rFonts w:ascii="Times New Roman" w:hAnsi="Times New Roman" w:cs="Times New Roman"/>
          <w:sz w:val="24"/>
          <w:szCs w:val="24"/>
        </w:rPr>
        <w:t>»,  СДК п. Зарайского,   ЗАО «</w:t>
      </w:r>
      <w:proofErr w:type="spellStart"/>
      <w:r w:rsidRPr="00670F49">
        <w:rPr>
          <w:rFonts w:ascii="Times New Roman" w:hAnsi="Times New Roman" w:cs="Times New Roman"/>
          <w:sz w:val="24"/>
          <w:szCs w:val="24"/>
        </w:rPr>
        <w:t>Макеево</w:t>
      </w:r>
      <w:proofErr w:type="spellEnd"/>
      <w:r w:rsidRPr="00670F49">
        <w:rPr>
          <w:rFonts w:ascii="Times New Roman" w:hAnsi="Times New Roman" w:cs="Times New Roman"/>
          <w:sz w:val="24"/>
          <w:szCs w:val="24"/>
        </w:rPr>
        <w:t xml:space="preserve">»,    администрацией </w:t>
      </w:r>
      <w:proofErr w:type="spellStart"/>
      <w:r w:rsidRPr="00670F49">
        <w:rPr>
          <w:rFonts w:ascii="Times New Roman" w:hAnsi="Times New Roman" w:cs="Times New Roman"/>
          <w:sz w:val="24"/>
          <w:szCs w:val="24"/>
        </w:rPr>
        <w:t>Макеевского</w:t>
      </w:r>
      <w:proofErr w:type="spellEnd"/>
      <w:r w:rsidRPr="00670F49">
        <w:rPr>
          <w:rFonts w:ascii="Times New Roman" w:hAnsi="Times New Roman" w:cs="Times New Roman"/>
          <w:sz w:val="24"/>
          <w:szCs w:val="24"/>
        </w:rPr>
        <w:t xml:space="preserve"> участка сельского поселения «</w:t>
      </w:r>
      <w:proofErr w:type="spellStart"/>
      <w:r w:rsidRPr="00670F49">
        <w:rPr>
          <w:rFonts w:ascii="Times New Roman" w:hAnsi="Times New Roman" w:cs="Times New Roman"/>
          <w:sz w:val="24"/>
          <w:szCs w:val="24"/>
        </w:rPr>
        <w:t>Каринское</w:t>
      </w:r>
      <w:proofErr w:type="spellEnd"/>
      <w:r w:rsidRPr="00670F49">
        <w:rPr>
          <w:rFonts w:ascii="Times New Roman" w:hAnsi="Times New Roman" w:cs="Times New Roman"/>
          <w:sz w:val="24"/>
          <w:szCs w:val="24"/>
        </w:rPr>
        <w:t xml:space="preserve">», Успенским храмом села </w:t>
      </w:r>
      <w:proofErr w:type="spellStart"/>
      <w:r w:rsidRPr="00670F49">
        <w:rPr>
          <w:rFonts w:ascii="Times New Roman" w:hAnsi="Times New Roman" w:cs="Times New Roman"/>
          <w:sz w:val="24"/>
          <w:szCs w:val="24"/>
        </w:rPr>
        <w:t>Рожново</w:t>
      </w:r>
      <w:proofErr w:type="spellEnd"/>
      <w:r w:rsidRPr="00670F49">
        <w:rPr>
          <w:rFonts w:ascii="Times New Roman" w:hAnsi="Times New Roman" w:cs="Times New Roman"/>
          <w:sz w:val="24"/>
          <w:szCs w:val="24"/>
        </w:rPr>
        <w:t>.</w:t>
      </w:r>
    </w:p>
    <w:p w:rsidR="00212539" w:rsidRPr="00670F49" w:rsidRDefault="00212539" w:rsidP="002125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0F49">
        <w:rPr>
          <w:rFonts w:ascii="Times New Roman" w:hAnsi="Times New Roman" w:cs="Times New Roman"/>
          <w:sz w:val="24"/>
          <w:szCs w:val="24"/>
          <w:lang w:eastAsia="ru-RU"/>
        </w:rPr>
        <w:t>2.3. Взаимодействие семьи и учреждения.</w:t>
      </w:r>
    </w:p>
    <w:p w:rsidR="00212539" w:rsidRPr="00670F49" w:rsidRDefault="00212539" w:rsidP="00212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24A6C" w:rsidRPr="00212539" w:rsidRDefault="00924A6C" w:rsidP="00212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F49" w:rsidRPr="00710AF2" w:rsidRDefault="00601228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     </w:t>
      </w:r>
      <w:proofErr w:type="gramStart"/>
      <w:r w:rsidR="00670F49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МБУ ДО «</w:t>
      </w:r>
      <w:proofErr w:type="spellStart"/>
      <w:r w:rsidR="00670F49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Макеевская</w:t>
      </w:r>
      <w:proofErr w:type="spellEnd"/>
      <w:r w:rsidR="00670F49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ДШИ» является единственным сельским учреждением дополнительного </w:t>
      </w:r>
      <w:proofErr w:type="spellStart"/>
      <w:r w:rsidR="00670F49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образхования</w:t>
      </w:r>
      <w:proofErr w:type="spellEnd"/>
      <w:r w:rsidR="00670F49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детей, дающим качественное системное музыкальное, художественное, образование детям и подросткам</w:t>
      </w:r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проживающим село </w:t>
      </w:r>
      <w:proofErr w:type="spellStart"/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Макеево</w:t>
      </w:r>
      <w:proofErr w:type="spellEnd"/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п. Зарайский и находящихся рядом населенных пунктах.</w:t>
      </w:r>
      <w:proofErr w:type="gramEnd"/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Только после окончания ДШИ, пройдя полный курс обучения и получив свидетельство, учащийся может поступать в профильные учреждения  культуры и искусства средней и высшей степени.</w:t>
      </w:r>
    </w:p>
    <w:p w:rsidR="00601228" w:rsidRPr="00710AF2" w:rsidRDefault="00601228" w:rsidP="006012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 Школа ведет образовательную, методическую, внеклассную и воспитательную работу. Основная задача нашей школы – это становление и развитие личности ребенка, создание условий для педагогического </w:t>
      </w:r>
      <w:r w:rsidR="0082290E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творчества, поиск, поддержка и развитие детской творческой одаренности, формирование здорового образа жизни. Обучение в ДШИ является для </w:t>
      </w:r>
      <w:proofErr w:type="gramStart"/>
      <w:r w:rsidR="0082290E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обучающихся</w:t>
      </w:r>
      <w:proofErr w:type="gramEnd"/>
      <w:r w:rsidR="0082290E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="0082290E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специфицеской</w:t>
      </w:r>
      <w:proofErr w:type="spellEnd"/>
      <w:r w:rsidR="0082290E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средой, важной, как для их творческого развития, адаптации в обществе, накоплении жизненного опыта, так и для самоопределения.</w:t>
      </w:r>
    </w:p>
    <w:p w:rsidR="0082290E" w:rsidRPr="00710AF2" w:rsidRDefault="0082290E" w:rsidP="006012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</w:t>
      </w:r>
      <w:proofErr w:type="spellStart"/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Макеевской</w:t>
      </w:r>
      <w:proofErr w:type="spellEnd"/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ДШИ:</w:t>
      </w:r>
    </w:p>
    <w:p w:rsidR="0082290E" w:rsidRPr="00710AF2" w:rsidRDefault="0082290E" w:rsidP="006012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ребенок имеет свободу выбора отделения, инструмента, что формирует, свободу личности в ее интеллектуальном, личностном, социальном планах;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 ребёнок испытывает радость общения с единомышленниками, с теми, кто занят тем же делом. Это – условия развития взаимопонимания, сотрудничества, позитивного взаимодействия.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 здесь создаются  условия и предпосылки личностного и затем профессионального развития и самоопределения.</w:t>
      </w:r>
    </w:p>
    <w:p w:rsidR="00924A6C" w:rsidRPr="00924A6C" w:rsidRDefault="00234DE4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связи с постоянно изменяющимися социокультурными и духовными запросами, потребностями в обществе в целом (порой не в лучшую сторону), детская школа искусств должна обеспечивать большую доступность и разнообразность качественного художественно-эстетического образования, создавать всем обучающимся условия для свободного развития, независимо от способностей.</w:t>
      </w:r>
    </w:p>
    <w:p w:rsidR="00924A6C" w:rsidRPr="00924A6C" w:rsidRDefault="00234DE4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Не все наши  ученики станут профессиональн</w:t>
      </w:r>
      <w:r w:rsidR="00924A6C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ыми музыкантами, художниками,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но многие из них станут интеллигентными слушателями и зрителями, интеллектуально развитыми людьми, что способствует развитию культуры общества в целом.</w:t>
      </w:r>
    </w:p>
    <w:p w:rsidR="00924A6C" w:rsidRPr="00924A6C" w:rsidRDefault="00234DE4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3. </w:t>
      </w:r>
      <w:r w:rsidR="00924A6C" w:rsidRPr="00710AF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Цели </w:t>
      </w:r>
      <w:proofErr w:type="spellStart"/>
      <w:r w:rsidR="00924A6C" w:rsidRPr="00710AF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самообследования</w:t>
      </w:r>
      <w:proofErr w:type="spellEnd"/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</w:t>
      </w:r>
    </w:p>
    <w:p w:rsidR="00924A6C" w:rsidRPr="00924A6C" w:rsidRDefault="00924A6C" w:rsidP="00212539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получить объективную информацию о состоянии педагогиче</w:t>
      </w:r>
      <w:r w:rsidR="0082290E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ского процесса в МБУ ДО </w:t>
      </w:r>
      <w:proofErr w:type="spellStart"/>
      <w:r w:rsidR="0082290E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МакеевскаДШИ</w:t>
      </w:r>
      <w:proofErr w:type="spell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</w:t>
      </w:r>
    </w:p>
    <w:p w:rsidR="00924A6C" w:rsidRPr="00924A6C" w:rsidRDefault="00924A6C" w:rsidP="00212539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установить степень соответствия реального состояния педагогического процесса Федеральным государственным требованиям;</w:t>
      </w:r>
    </w:p>
    <w:p w:rsidR="00924A6C" w:rsidRPr="00924A6C" w:rsidRDefault="00924A6C" w:rsidP="00212539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разработать систему прогнозируемых изменений в искусстве предупреждающих развитие негативных явлений в его образовательной системе;</w:t>
      </w:r>
    </w:p>
    <w:p w:rsidR="00924A6C" w:rsidRPr="00924A6C" w:rsidRDefault="00924A6C" w:rsidP="00212539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выявление одаренных детей и подготовка обучающихся для поступления в профильные учебные заведения среднего и высшего профессионального образования</w:t>
      </w:r>
    </w:p>
    <w:p w:rsidR="0082290E" w:rsidRPr="00710AF2" w:rsidRDefault="00924A6C" w:rsidP="00212539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определить по результатам самоанализа, действий способствующих улучшению и дальнейшему совершенствованию деятельности школы;</w:t>
      </w:r>
    </w:p>
    <w:p w:rsidR="00924A6C" w:rsidRPr="00924A6C" w:rsidRDefault="00234DE4" w:rsidP="00547B73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4. </w:t>
      </w:r>
      <w:r w:rsidRPr="00710AF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Структура управления</w:t>
      </w:r>
    </w:p>
    <w:p w:rsidR="00924A6C" w:rsidRPr="00924A6C" w:rsidRDefault="00234DE4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«Коллектив» — это многоуровневый механизм. От готовности коллектива к постоянному развитию и самосовершенствованию зависит решение поставленных задач. Преподавательский коллектив школы стабильный.  Ядро коллектива составляют преподаватели, которые в процессе обучения, воспитания и творческого развития учащихся реализуют общую цель. Форма взаимоотношений между членами коллектива связана с задачами и проблемами совместной деятельности, ее ценностями и перспективами (создание совместных программ и проектов, творческих союзов и коллективов).</w:t>
      </w:r>
    </w:p>
    <w:p w:rsidR="00710AF2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710AF2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</w:p>
    <w:p w:rsidR="00924A6C" w:rsidRPr="00924A6C" w:rsidRDefault="00234DE4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    5. </w:t>
      </w:r>
      <w:r w:rsidRPr="00234DE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Кадровое обеспечение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«Коллектив» — это многоуровневый механизм. От готовности коллектива к постоянному развитию и самосовершенствованию зависит решение поставленных задач. Преподавательский коллектив школы стабильный.  Ядро коллектива составляют преподаватели, которые в процессе обучения, воспитания и творческого развития учащихся реализуют общую цель. Форма взаимоотношений между членами коллектива связана с задачами и проблемами совместной деятельности, ее ценностями и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перспективами (создание совместных программ и проектов, творческих союзов и коллективов).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1"/>
        <w:gridCol w:w="2556"/>
        <w:gridCol w:w="1896"/>
      </w:tblGrid>
      <w:tr w:rsidR="00924A6C" w:rsidRPr="00924A6C" w:rsidTr="00547B73">
        <w:tc>
          <w:tcPr>
            <w:tcW w:w="25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4A6C" w:rsidRPr="00924A6C" w:rsidRDefault="00924A6C" w:rsidP="00212539">
            <w:pPr>
              <w:spacing w:after="0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4A6C" w:rsidRPr="00924A6C" w:rsidRDefault="00924A6C" w:rsidP="00212539">
            <w:pPr>
              <w:spacing w:after="0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924A6C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        количество</w:t>
            </w:r>
          </w:p>
        </w:tc>
        <w:tc>
          <w:tcPr>
            <w:tcW w:w="18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4A6C" w:rsidRPr="00924A6C" w:rsidRDefault="00924A6C" w:rsidP="00212539">
            <w:pPr>
              <w:spacing w:after="0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924A6C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              %</w:t>
            </w:r>
          </w:p>
        </w:tc>
      </w:tr>
      <w:tr w:rsidR="00924A6C" w:rsidRPr="00924A6C" w:rsidTr="00547B73">
        <w:tc>
          <w:tcPr>
            <w:tcW w:w="25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4A6C" w:rsidRPr="00924A6C" w:rsidRDefault="00924A6C" w:rsidP="00212539">
            <w:pPr>
              <w:spacing w:after="0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924A6C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Количество педагогических работников</w:t>
            </w:r>
          </w:p>
        </w:tc>
        <w:tc>
          <w:tcPr>
            <w:tcW w:w="25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4A6C" w:rsidRPr="00924A6C" w:rsidRDefault="00547B73" w:rsidP="002125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10A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4A6C" w:rsidRPr="00924A6C" w:rsidRDefault="00924A6C" w:rsidP="00212539">
            <w:pPr>
              <w:spacing w:after="0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</w:tc>
      </w:tr>
      <w:tr w:rsidR="00924A6C" w:rsidRPr="00924A6C" w:rsidTr="00547B73">
        <w:tc>
          <w:tcPr>
            <w:tcW w:w="25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4A6C" w:rsidRPr="00924A6C" w:rsidRDefault="00924A6C" w:rsidP="00212539">
            <w:pPr>
              <w:spacing w:after="0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924A6C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Количество работников имеющих 1 категорию</w:t>
            </w:r>
          </w:p>
          <w:p w:rsidR="00924A6C" w:rsidRPr="00924A6C" w:rsidRDefault="00924A6C" w:rsidP="00212539">
            <w:pPr>
              <w:spacing w:after="0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924A6C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Высшую категорию</w:t>
            </w:r>
          </w:p>
        </w:tc>
        <w:tc>
          <w:tcPr>
            <w:tcW w:w="25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4A6C" w:rsidRPr="00924A6C" w:rsidRDefault="00924A6C" w:rsidP="00212539">
            <w:pPr>
              <w:spacing w:after="0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924A6C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 </w:t>
            </w:r>
          </w:p>
          <w:p w:rsidR="00924A6C" w:rsidRPr="00924A6C" w:rsidRDefault="00547B73" w:rsidP="002125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10A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4</w:t>
            </w:r>
          </w:p>
          <w:p w:rsidR="00924A6C" w:rsidRPr="00924A6C" w:rsidRDefault="00547B73" w:rsidP="002125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10A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7B73" w:rsidRPr="00710AF2" w:rsidRDefault="00547B73" w:rsidP="00547B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  <w:p w:rsidR="00924A6C" w:rsidRPr="00710AF2" w:rsidRDefault="00547B73" w:rsidP="00547B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10A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36</w:t>
            </w:r>
          </w:p>
          <w:p w:rsidR="00547B73" w:rsidRPr="00924A6C" w:rsidRDefault="00547B73" w:rsidP="00547B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10A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18</w:t>
            </w:r>
          </w:p>
        </w:tc>
      </w:tr>
      <w:tr w:rsidR="00924A6C" w:rsidRPr="00924A6C" w:rsidTr="00547B73">
        <w:tc>
          <w:tcPr>
            <w:tcW w:w="25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4A6C" w:rsidRPr="00924A6C" w:rsidRDefault="00924A6C" w:rsidP="00212539">
            <w:pPr>
              <w:spacing w:after="0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10A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Количество педагогов, </w:t>
            </w:r>
            <w:r w:rsidRPr="00924A6C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прошедших курсы повышения квалификации</w:t>
            </w:r>
          </w:p>
        </w:tc>
        <w:tc>
          <w:tcPr>
            <w:tcW w:w="25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4A6C" w:rsidRPr="00924A6C" w:rsidRDefault="00924A6C" w:rsidP="00212539">
            <w:pPr>
              <w:spacing w:after="0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924A6C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 </w:t>
            </w:r>
          </w:p>
          <w:p w:rsidR="00924A6C" w:rsidRPr="00924A6C" w:rsidRDefault="00547B73" w:rsidP="002125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10A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4A6C" w:rsidRPr="00924A6C" w:rsidRDefault="00924A6C" w:rsidP="00212539">
            <w:pPr>
              <w:spacing w:after="0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</w:p>
        </w:tc>
      </w:tr>
      <w:tr w:rsidR="00924A6C" w:rsidRPr="00924A6C" w:rsidTr="00547B73">
        <w:tc>
          <w:tcPr>
            <w:tcW w:w="25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4A6C" w:rsidRPr="00924A6C" w:rsidRDefault="00924A6C" w:rsidP="00212539">
            <w:pPr>
              <w:spacing w:after="0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924A6C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Количество педагогов с высшим  специальным  образованием</w:t>
            </w:r>
          </w:p>
        </w:tc>
        <w:tc>
          <w:tcPr>
            <w:tcW w:w="25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4A6C" w:rsidRPr="00924A6C" w:rsidRDefault="00924A6C" w:rsidP="00212539">
            <w:pPr>
              <w:spacing w:after="0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924A6C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 </w:t>
            </w:r>
          </w:p>
          <w:p w:rsidR="00924A6C" w:rsidRPr="00924A6C" w:rsidRDefault="00547B73" w:rsidP="002125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10A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4A6C" w:rsidRPr="00924A6C" w:rsidRDefault="00924A6C" w:rsidP="00212539">
            <w:pPr>
              <w:spacing w:after="0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924A6C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 </w:t>
            </w:r>
          </w:p>
          <w:p w:rsidR="00924A6C" w:rsidRPr="00924A6C" w:rsidRDefault="00547B73" w:rsidP="00547B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10A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82</w:t>
            </w:r>
          </w:p>
        </w:tc>
      </w:tr>
      <w:tr w:rsidR="00924A6C" w:rsidRPr="00924A6C" w:rsidTr="00547B73">
        <w:tc>
          <w:tcPr>
            <w:tcW w:w="25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4A6C" w:rsidRPr="00924A6C" w:rsidRDefault="00924A6C" w:rsidP="00212539">
            <w:pPr>
              <w:spacing w:after="0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924A6C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Количество педагогов со средним специальным образованием</w:t>
            </w:r>
          </w:p>
        </w:tc>
        <w:tc>
          <w:tcPr>
            <w:tcW w:w="25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4A6C" w:rsidRPr="00924A6C" w:rsidRDefault="00547B73" w:rsidP="002125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10A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4A6C" w:rsidRPr="00924A6C" w:rsidRDefault="00547B73" w:rsidP="00547B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10A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18</w:t>
            </w:r>
          </w:p>
        </w:tc>
      </w:tr>
      <w:tr w:rsidR="00924A6C" w:rsidRPr="00924A6C" w:rsidTr="00547B73">
        <w:tc>
          <w:tcPr>
            <w:tcW w:w="25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4A6C" w:rsidRPr="00924A6C" w:rsidRDefault="00924A6C" w:rsidP="00212539">
            <w:pPr>
              <w:spacing w:after="0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924A6C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Количество педагогов  пенсионного возраста</w:t>
            </w:r>
          </w:p>
        </w:tc>
        <w:tc>
          <w:tcPr>
            <w:tcW w:w="25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4A6C" w:rsidRPr="00924A6C" w:rsidRDefault="00547B73" w:rsidP="002125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10A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4A6C" w:rsidRPr="00924A6C" w:rsidRDefault="00547B73" w:rsidP="002125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10AF2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45</w:t>
            </w:r>
          </w:p>
        </w:tc>
      </w:tr>
    </w:tbl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</w:p>
    <w:p w:rsidR="00924A6C" w:rsidRPr="00924A6C" w:rsidRDefault="00234DE4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Администрацией школы ведётся большая организационная работа по созданию сплочённого, высокопрофессионального педагогического коллектива.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Организуя работу педагогического коллектива, администрация школы опирается на принципы и систему ценностей, способствующих созданию творческого коллектива преподавателей:</w:t>
      </w:r>
    </w:p>
    <w:p w:rsidR="00924A6C" w:rsidRPr="00924A6C" w:rsidRDefault="00924A6C" w:rsidP="00212539">
      <w:pPr>
        <w:numPr>
          <w:ilvl w:val="0"/>
          <w:numId w:val="3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достижение организационного эффекта за счет совместной реализации целей и задач;</w:t>
      </w:r>
    </w:p>
    <w:p w:rsidR="00924A6C" w:rsidRPr="00924A6C" w:rsidRDefault="00924A6C" w:rsidP="00212539">
      <w:pPr>
        <w:numPr>
          <w:ilvl w:val="0"/>
          <w:numId w:val="3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опора на систему ценностей, способствующих созданию благоприятных условий для реализации личностно — ориентированного обучения и воспитания учащихся;</w:t>
      </w:r>
    </w:p>
    <w:p w:rsidR="00924A6C" w:rsidRPr="00924A6C" w:rsidRDefault="00924A6C" w:rsidP="00212539">
      <w:pPr>
        <w:numPr>
          <w:ilvl w:val="0"/>
          <w:numId w:val="3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стимулирование роста профессионализма педагогического коллектива;</w:t>
      </w:r>
    </w:p>
    <w:p w:rsidR="00924A6C" w:rsidRPr="00924A6C" w:rsidRDefault="00924A6C" w:rsidP="00212539">
      <w:pPr>
        <w:numPr>
          <w:ilvl w:val="0"/>
          <w:numId w:val="3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создание благоприятных условий для творческого развития и духовно-нравственного воспитания обучающихся.</w:t>
      </w:r>
    </w:p>
    <w:p w:rsidR="00924A6C" w:rsidRPr="00924A6C" w:rsidRDefault="00234DE4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  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Важнейшим условием, определяющим  уровень результативности в школе, является профессионализм </w:t>
      </w:r>
      <w:r w:rsidR="00547B73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преподавателей. В МБУ ДО </w:t>
      </w:r>
      <w:proofErr w:type="spellStart"/>
      <w:r w:rsidR="00547B73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Макеевская</w:t>
      </w:r>
      <w:proofErr w:type="spellEnd"/>
      <w:r w:rsidR="00547B73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ДШИ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сложился стабильный, опытный и высококвалифицированный кадровый состав творческих специалистов. Стаж работы  </w:t>
      </w:r>
      <w:r w:rsidR="00547B73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половины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 преподавателей более 20 лет.</w:t>
      </w:r>
    </w:p>
    <w:p w:rsidR="00924A6C" w:rsidRPr="00924A6C" w:rsidRDefault="00234DE4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Педагогический коллектив школы  работал над единой методической темой «Совершенствование педагогического мастерства. Пути его осуществления». В настоящий момент итог этой работы — повышение профессионального мастерства преподавателей</w:t>
      </w:r>
    </w:p>
    <w:p w:rsidR="00924A6C" w:rsidRPr="00924A6C" w:rsidRDefault="00547B73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Это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:  Почетная Грамота Министерства </w:t>
      </w:r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образования Московской области –2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чел.</w:t>
      </w:r>
    </w:p>
    <w:p w:rsidR="00924A6C" w:rsidRPr="00924A6C" w:rsidRDefault="00547B73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Благодарственное письмо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совета депутатов </w:t>
      </w:r>
      <w:proofErr w:type="spellStart"/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г.о</w:t>
      </w:r>
      <w:proofErr w:type="spellEnd"/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 Зарайск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</w:t>
      </w:r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чел.</w:t>
      </w:r>
    </w:p>
    <w:p w:rsidR="00924A6C" w:rsidRPr="00924A6C" w:rsidRDefault="00234DE4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Важным направлением методической работы является организация работы по формированию, изучению и распространению перспективного педагогического опыта.</w:t>
      </w:r>
    </w:p>
    <w:p w:rsidR="00547B73" w:rsidRPr="00710AF2" w:rsidRDefault="00547B73" w:rsidP="00547B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 xml:space="preserve">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На основании лицензии </w:t>
      </w:r>
      <w:r w:rsidRPr="00710AF2">
        <w:rPr>
          <w:rFonts w:ascii="Times New Roman" w:hAnsi="Times New Roman" w:cs="Times New Roman"/>
          <w:sz w:val="24"/>
          <w:szCs w:val="24"/>
          <w:lang w:eastAsia="ru-RU"/>
        </w:rPr>
        <w:t>серия 50 Л 01 № 0007895 от 12 июля 2016 года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имеет право на ведение образовательной деятельности по программе художественно – эстетической направленности.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Сроки обучения: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Дополнительная общеразвивающая программа в области музыкальн</w:t>
      </w:r>
      <w:r w:rsidR="00547B73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ого искусства «Фортепиано» — </w:t>
      </w: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7</w:t>
      </w:r>
      <w:r w:rsidR="00547B73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8</w:t>
      </w: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лет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Дополнительная общеразвивающая программа в области музыкального искусства </w:t>
      </w:r>
      <w:r w:rsidR="00547B73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«Народные инструменты» </w:t>
      </w: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- 4,5 лет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Дополнительная общеразвивающая программа в области музыкального</w:t>
      </w:r>
      <w:r w:rsidR="00547B73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искусства «Основы живописи»- 4,</w:t>
      </w: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5 лет</w:t>
      </w:r>
    </w:p>
    <w:p w:rsidR="00924A6C" w:rsidRPr="00924A6C" w:rsidRDefault="00CF47D5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spellStart"/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Макеевская</w:t>
      </w:r>
      <w:proofErr w:type="spellEnd"/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детская школа искусств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была открыта в </w:t>
      </w:r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2002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году</w:t>
      </w:r>
    </w:p>
    <w:p w:rsidR="00924A6C" w:rsidRPr="00924A6C" w:rsidRDefault="00234DE4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Одним из важнейших направлений деятельности школы является совершенствование управления качеством образовательного процесса, установление соответствия уровня и качества подготовки выпускников. Управление качеством образования предполагает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систематическое отслеживание качества преподавания,  учебных достижений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обучающихся,  уровня реализации образовательных программ.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Ежегодно разрабатывается, утверждается и доводится до сведения всех преподавателей ДШИ план </w:t>
      </w:r>
      <w:proofErr w:type="spell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внутришкольного</w:t>
      </w:r>
      <w:proofErr w:type="spell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контроля на год и размещается на информационном стенде.</w:t>
      </w:r>
    </w:p>
    <w:p w:rsidR="00924A6C" w:rsidRPr="00924A6C" w:rsidRDefault="00234DE4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6. </w:t>
      </w:r>
      <w:proofErr w:type="spellStart"/>
      <w:r w:rsidRPr="00710AF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Внутришкольный</w:t>
      </w:r>
      <w:proofErr w:type="spellEnd"/>
      <w:r w:rsidRPr="00710AF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контроль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Цели  </w:t>
      </w:r>
      <w:proofErr w:type="spell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внутришкольного</w:t>
      </w:r>
      <w:proofErr w:type="spell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контроля:</w:t>
      </w:r>
    </w:p>
    <w:p w:rsidR="00924A6C" w:rsidRPr="00924A6C" w:rsidRDefault="00924A6C" w:rsidP="00212539">
      <w:pPr>
        <w:numPr>
          <w:ilvl w:val="0"/>
          <w:numId w:val="1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совершенствование деятельности образовательного учреждения;</w:t>
      </w:r>
    </w:p>
    <w:p w:rsidR="00924A6C" w:rsidRPr="00924A6C" w:rsidRDefault="00924A6C" w:rsidP="00212539">
      <w:pPr>
        <w:numPr>
          <w:ilvl w:val="0"/>
          <w:numId w:val="1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повышение мастерства педагогических работников;</w:t>
      </w:r>
    </w:p>
    <w:p w:rsidR="00924A6C" w:rsidRPr="00924A6C" w:rsidRDefault="00924A6C" w:rsidP="00212539">
      <w:pPr>
        <w:numPr>
          <w:ilvl w:val="0"/>
          <w:numId w:val="1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улучшение качества образования в школе.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Основные направления контроля:</w:t>
      </w:r>
    </w:p>
    <w:p w:rsidR="00924A6C" w:rsidRPr="00924A6C" w:rsidRDefault="00924A6C" w:rsidP="00212539">
      <w:pPr>
        <w:numPr>
          <w:ilvl w:val="0"/>
          <w:numId w:val="1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gram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контроль за</w:t>
      </w:r>
      <w:proofErr w:type="gram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состоянием преподавания (методическая грамотность преподавателей, профессиональна компетентность);</w:t>
      </w:r>
    </w:p>
    <w:p w:rsidR="00924A6C" w:rsidRPr="00924A6C" w:rsidRDefault="00924A6C" w:rsidP="00212539">
      <w:pPr>
        <w:numPr>
          <w:ilvl w:val="0"/>
          <w:numId w:val="1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контроль за ЗУН (знания, умения и навыки) </w:t>
      </w:r>
      <w:proofErr w:type="gram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обучающихся</w:t>
      </w:r>
      <w:proofErr w:type="gram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результативность обучения, успеваемость обучающихся;</w:t>
      </w:r>
    </w:p>
    <w:p w:rsidR="00924A6C" w:rsidRPr="00924A6C" w:rsidRDefault="00924A6C" w:rsidP="00212539">
      <w:pPr>
        <w:numPr>
          <w:ilvl w:val="0"/>
          <w:numId w:val="1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gram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контроль за</w:t>
      </w:r>
      <w:proofErr w:type="gram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ведением школьной документации (выполнение программ, журналы, личные дела, и индивидуальные планы обучающихся)</w:t>
      </w:r>
    </w:p>
    <w:p w:rsidR="00924A6C" w:rsidRPr="00924A6C" w:rsidRDefault="00924A6C" w:rsidP="00212539">
      <w:pPr>
        <w:numPr>
          <w:ilvl w:val="0"/>
          <w:numId w:val="1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подготовка и проведение итоговой аттестации </w:t>
      </w:r>
      <w:proofErr w:type="gram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обучающихся</w:t>
      </w:r>
      <w:proofErr w:type="gram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924A6C" w:rsidRPr="00924A6C" w:rsidRDefault="00234DE4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Администрацией используются различные формы </w:t>
      </w:r>
      <w:proofErr w:type="spellStart"/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внутришкольного</w:t>
      </w:r>
      <w:proofErr w:type="spellEnd"/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контроля: </w:t>
      </w:r>
      <w:proofErr w:type="gramStart"/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текущий</w:t>
      </w:r>
      <w:proofErr w:type="gramEnd"/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фронтальный, тематический, предупредительный, персональный.</w:t>
      </w:r>
    </w:p>
    <w:p w:rsidR="00924A6C" w:rsidRPr="00924A6C" w:rsidRDefault="00234DE4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По результатам </w:t>
      </w:r>
      <w:proofErr w:type="spellStart"/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внутришкольного</w:t>
      </w:r>
      <w:proofErr w:type="spellEnd"/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контроля вырабатываются рекомендации и составляются аналитические справки, которые доводятся до сведения педагогов на педагогических советах, совещаниях при директоре. Выполнение рекомендации ставится на контроль.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Методы контроля:</w:t>
      </w:r>
    </w:p>
    <w:p w:rsidR="00924A6C" w:rsidRPr="00924A6C" w:rsidRDefault="00924A6C" w:rsidP="00212539">
      <w:pPr>
        <w:numPr>
          <w:ilvl w:val="0"/>
          <w:numId w:val="13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наблюдение, изучение документации;</w:t>
      </w:r>
    </w:p>
    <w:p w:rsidR="00924A6C" w:rsidRPr="00924A6C" w:rsidRDefault="00924A6C" w:rsidP="00212539">
      <w:pPr>
        <w:numPr>
          <w:ilvl w:val="0"/>
          <w:numId w:val="13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беседа;</w:t>
      </w:r>
    </w:p>
    <w:p w:rsidR="00924A6C" w:rsidRPr="00924A6C" w:rsidRDefault="00924A6C" w:rsidP="00212539">
      <w:pPr>
        <w:numPr>
          <w:ilvl w:val="0"/>
          <w:numId w:val="13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анализ результатов учебной и воспитательной деятельности обучающихся по четвертям и за год;</w:t>
      </w:r>
    </w:p>
    <w:p w:rsidR="00924A6C" w:rsidRPr="00924A6C" w:rsidRDefault="00924A6C" w:rsidP="00212539">
      <w:pPr>
        <w:numPr>
          <w:ilvl w:val="0"/>
          <w:numId w:val="13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анализ исполнения принятых управленческих решений в ДШИ.</w:t>
      </w:r>
    </w:p>
    <w:p w:rsidR="00924A6C" w:rsidRPr="00924A6C" w:rsidRDefault="00234DE4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</w:t>
      </w:r>
      <w:proofErr w:type="gramStart"/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Контроль  за</w:t>
      </w:r>
      <w:proofErr w:type="gramEnd"/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состоянием преподавания: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Для </w:t>
      </w:r>
      <w:proofErr w:type="gram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контроля за</w:t>
      </w:r>
      <w:proofErr w:type="gram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состоянием преподавания учебных предметов каждую четверть составлялся план посещения уроков. Особое внимание при посещении уроков уделялось следующему:</w:t>
      </w:r>
    </w:p>
    <w:p w:rsidR="00924A6C" w:rsidRPr="00924A6C" w:rsidRDefault="00924A6C" w:rsidP="00212539">
      <w:pPr>
        <w:numPr>
          <w:ilvl w:val="0"/>
          <w:numId w:val="14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Формам и методам, применяемым на уроках.</w:t>
      </w:r>
    </w:p>
    <w:p w:rsidR="00924A6C" w:rsidRPr="00924A6C" w:rsidRDefault="00924A6C" w:rsidP="00212539">
      <w:pPr>
        <w:numPr>
          <w:ilvl w:val="0"/>
          <w:numId w:val="14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Организации самостоятельной работы </w:t>
      </w:r>
      <w:proofErr w:type="gram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обучающихся</w:t>
      </w:r>
      <w:proofErr w:type="gram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ее содержанию.</w:t>
      </w:r>
    </w:p>
    <w:p w:rsidR="00924A6C" w:rsidRPr="00924A6C" w:rsidRDefault="00924A6C" w:rsidP="00212539">
      <w:pPr>
        <w:numPr>
          <w:ilvl w:val="0"/>
          <w:numId w:val="14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Методам решения задач урока.</w:t>
      </w:r>
    </w:p>
    <w:p w:rsidR="00924A6C" w:rsidRPr="00924A6C" w:rsidRDefault="00924A6C" w:rsidP="00212539">
      <w:pPr>
        <w:numPr>
          <w:ilvl w:val="0"/>
          <w:numId w:val="14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Использованию </w:t>
      </w:r>
      <w:proofErr w:type="spell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межпредметных</w:t>
      </w:r>
      <w:proofErr w:type="spell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связей.</w:t>
      </w:r>
    </w:p>
    <w:p w:rsidR="00924A6C" w:rsidRPr="00924A6C" w:rsidRDefault="00924A6C" w:rsidP="00212539">
      <w:pPr>
        <w:numPr>
          <w:ilvl w:val="0"/>
          <w:numId w:val="14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Соответствию содержания поставленным целям.</w:t>
      </w:r>
    </w:p>
    <w:p w:rsidR="00924A6C" w:rsidRPr="00924A6C" w:rsidRDefault="00924A6C" w:rsidP="00212539">
      <w:pPr>
        <w:numPr>
          <w:ilvl w:val="0"/>
          <w:numId w:val="14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Соблюдению основным педагогическим принципам.</w:t>
      </w:r>
    </w:p>
    <w:p w:rsidR="00924A6C" w:rsidRPr="00924A6C" w:rsidRDefault="00924A6C" w:rsidP="00212539">
      <w:pPr>
        <w:numPr>
          <w:ilvl w:val="0"/>
          <w:numId w:val="14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Созданию условий для обучения.</w:t>
      </w:r>
    </w:p>
    <w:p w:rsidR="00924A6C" w:rsidRPr="00924A6C" w:rsidRDefault="00924A6C" w:rsidP="00212539">
      <w:pPr>
        <w:numPr>
          <w:ilvl w:val="0"/>
          <w:numId w:val="14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Организации учебной деятельности </w:t>
      </w:r>
      <w:proofErr w:type="gram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обучающихся</w:t>
      </w:r>
      <w:proofErr w:type="gram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924A6C" w:rsidRPr="00924A6C" w:rsidRDefault="00924A6C" w:rsidP="00212539">
      <w:pPr>
        <w:numPr>
          <w:ilvl w:val="0"/>
          <w:numId w:val="14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spell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Сформированности</w:t>
      </w:r>
      <w:proofErr w:type="spell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мотивации к обучению, </w:t>
      </w:r>
      <w:proofErr w:type="spell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сформированности</w:t>
      </w:r>
      <w:proofErr w:type="spell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коллектива, выявления проблем и путей коррекции знаний и поведения детей.</w:t>
      </w:r>
    </w:p>
    <w:p w:rsidR="00924A6C" w:rsidRPr="00924A6C" w:rsidRDefault="00924A6C" w:rsidP="00212539">
      <w:pPr>
        <w:numPr>
          <w:ilvl w:val="0"/>
          <w:numId w:val="14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Оказанию методической, практической и психологической помощи в организации и</w:t>
      </w:r>
      <w:r w:rsidR="00CF47D5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проведении уроков.</w:t>
      </w:r>
    </w:p>
    <w:p w:rsidR="00924A6C" w:rsidRPr="00924A6C" w:rsidRDefault="00234DE4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Проведение данного контроля показало, что преподавание предметов в ДШИ в основном ведется на достаточно хорошем уровне.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gram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Контроль  за</w:t>
      </w:r>
      <w:proofErr w:type="gram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состоянием знаний, умений и навыков обучающихся.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gram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Контроль  за</w:t>
      </w:r>
      <w:proofErr w:type="gram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состоянием знаний, умений и навыков обучающихся проводился в течение года по всем изучаемым предметам.  На инструментальных отделениях в октябре и в марте проводился технический зачет, в первом и втором полугодиях проводились академические концерты. Академический концерт и технический зачет показали хороший уровень подготовленности </w:t>
      </w:r>
      <w:proofErr w:type="gram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обучающихся</w:t>
      </w:r>
      <w:proofErr w:type="gram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924A6C" w:rsidRPr="00924A6C" w:rsidRDefault="00234DE4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</w:t>
      </w:r>
      <w:proofErr w:type="gramStart"/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Контроль за</w:t>
      </w:r>
      <w:proofErr w:type="gramEnd"/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школьной документацией: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течение  учебного года ведется  проверка журналов по своевременному и аккуратному заполнению и выставлению оценок, по выполнению программ. Значительное внимание уделяется  </w:t>
      </w:r>
      <w:proofErr w:type="gram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контролю за</w:t>
      </w:r>
      <w:proofErr w:type="gram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  ведением школьной документации: классных журналов. Цель проверки классных журналов определялась согласно форме контроля: выполнение программы (теоретической и практической части), виды контрольных  работ  и своевременность выставления оценок за них, </w:t>
      </w:r>
      <w:proofErr w:type="spell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накопляемость</w:t>
      </w:r>
      <w:proofErr w:type="spell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оценок, работа с </w:t>
      </w:r>
      <w:proofErr w:type="gram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неуспевающими</w:t>
      </w:r>
      <w:proofErr w:type="gram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т.д.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Контроль за работой по подготовке к итоговой аттестации </w:t>
      </w:r>
      <w:proofErr w:type="gram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обучающихся</w:t>
      </w:r>
      <w:proofErr w:type="gram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Велась активная работа по подготовке к экзаменам. Своевременно оформлены  папки</w:t>
      </w:r>
      <w:r w:rsidR="00CF47D5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 экзаменационными материалами (практические материалы к билетам, расписание экзаменов и консультаций). Составлялся  график  экзаменов, создавалась  экзаменационная  комиссия.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  201</w:t>
      </w:r>
      <w:r w:rsidR="00CF47D5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8</w:t>
      </w: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-201</w:t>
      </w:r>
      <w:r w:rsidR="00CF47D5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9</w:t>
      </w: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учебном году   директором  посещено 5 занятий,</w:t>
      </w:r>
      <w:r w:rsidR="00CF47D5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3 концертных мероприятия</w:t>
      </w: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Главный результат </w:t>
      </w:r>
      <w:proofErr w:type="spell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внутришкольного</w:t>
      </w:r>
      <w:proofErr w:type="spell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контроля – стремление педагога совершенствовать педагогическое мастерство.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Создание условий и стимулов для формирования творчески работающего педагогического коллектива: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 материальное поощрение;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 создание атмосферы сотрудничества и поддержки в коллективе;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 поддержка и внимание администрации;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 система методической работы;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Значительные усилия прилагаются школой для обеспечения доступности и открытости информации о состоянии качества образования в школе. Созданы стенды сменные и постоянные, которые освещают различные направления деятельности школы, создан школьный сайт.</w:t>
      </w:r>
    </w:p>
    <w:p w:rsidR="00924A6C" w:rsidRPr="00924A6C" w:rsidRDefault="00234DE4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34D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7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 </w:t>
      </w:r>
      <w:r w:rsidR="00924A6C" w:rsidRPr="00710AF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Контингент образовательного учреждения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Общая численность обуча</w:t>
      </w:r>
      <w:r w:rsidR="00CF47D5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ющихся составила на 01 сентября 2018 г. - 89 учащихся, на 01.01.2019 год – 101 учащихся.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СОСТАВ </w:t>
      </w:r>
      <w:proofErr w:type="gram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ОБУЧАЮЩИХСЯ</w:t>
      </w:r>
      <w:proofErr w:type="gram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ПО КЛАССАМ:</w:t>
      </w:r>
    </w:p>
    <w:p w:rsidR="00924A6C" w:rsidRPr="00924A6C" w:rsidRDefault="00CF47D5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2018 </w:t>
      </w:r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– 2019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УЧЕБНОМ ГОДУ:</w:t>
      </w:r>
    </w:p>
    <w:p w:rsidR="00924A6C" w:rsidRPr="00924A6C" w:rsidRDefault="00924A6C" w:rsidP="00212539">
      <w:pPr>
        <w:numPr>
          <w:ilvl w:val="0"/>
          <w:numId w:val="15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Фортепиано — </w:t>
      </w:r>
      <w:r w:rsidR="003A4454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21</w:t>
      </w: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учащихся</w:t>
      </w:r>
    </w:p>
    <w:p w:rsidR="00924A6C" w:rsidRPr="00924A6C" w:rsidRDefault="00CF47D5" w:rsidP="00212539">
      <w:pPr>
        <w:numPr>
          <w:ilvl w:val="0"/>
          <w:numId w:val="15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Гитара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—  </w:t>
      </w:r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15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учащихся</w:t>
      </w:r>
    </w:p>
    <w:p w:rsidR="00924A6C" w:rsidRPr="00924A6C" w:rsidRDefault="00924A6C" w:rsidP="00212539">
      <w:pPr>
        <w:numPr>
          <w:ilvl w:val="0"/>
          <w:numId w:val="15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Класс ИЗО- </w:t>
      </w:r>
      <w:r w:rsidR="003A4454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65</w:t>
      </w: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 учащихся</w:t>
      </w:r>
    </w:p>
    <w:p w:rsidR="00924A6C" w:rsidRPr="00924A6C" w:rsidRDefault="00924A6C" w:rsidP="00212539">
      <w:pPr>
        <w:numPr>
          <w:ilvl w:val="0"/>
          <w:numId w:val="15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gram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Хоровое</w:t>
      </w:r>
      <w:proofErr w:type="gram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-</w:t>
      </w:r>
      <w:r w:rsidR="003A4454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</w:t>
      </w: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8 учащихся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Результативность образовательной деятельности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МБУДО </w:t>
      </w:r>
      <w:proofErr w:type="spellStart"/>
      <w:r w:rsidR="003A4454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Макеевская</w:t>
      </w:r>
      <w:proofErr w:type="spellEnd"/>
      <w:r w:rsidR="003A4454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ДШИ </w:t>
      </w: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 реализует программы художественно-эстетической направленности.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Основной целью реализации  образовательной программы является создание необходимых условий для повышения качества образовательного процесса в соответствии с приоритетами современной образовательной политики и потребностями.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соответствии с целью основными задачами реализации образовательной программы являются:</w:t>
      </w:r>
    </w:p>
    <w:p w:rsidR="00924A6C" w:rsidRPr="00924A6C" w:rsidRDefault="00924A6C" w:rsidP="00212539">
      <w:pPr>
        <w:numPr>
          <w:ilvl w:val="0"/>
          <w:numId w:val="16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внедрение информационных технологий (музыкально-компьютерные технологии);</w:t>
      </w:r>
    </w:p>
    <w:p w:rsidR="00924A6C" w:rsidRPr="00924A6C" w:rsidRDefault="00924A6C" w:rsidP="00212539">
      <w:pPr>
        <w:numPr>
          <w:ilvl w:val="0"/>
          <w:numId w:val="16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создание условий для успешной реализации индивидуальных образовательных потребностей каждого учащегося за счет расширения спектра образовательных услуг, введения предметов по выбору;</w:t>
      </w:r>
    </w:p>
    <w:p w:rsidR="00924A6C" w:rsidRPr="00924A6C" w:rsidRDefault="00924A6C" w:rsidP="00212539">
      <w:pPr>
        <w:numPr>
          <w:ilvl w:val="0"/>
          <w:numId w:val="16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создание условий для оптимального развития и творческой самореализации детей;</w:t>
      </w:r>
    </w:p>
    <w:p w:rsidR="00924A6C" w:rsidRPr="00924A6C" w:rsidRDefault="00924A6C" w:rsidP="00212539">
      <w:pPr>
        <w:numPr>
          <w:ilvl w:val="0"/>
          <w:numId w:val="16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повышение качества дополнительного художественного образования за счет достижения каждым обучающимся оптимального уровня развития </w:t>
      </w:r>
      <w:proofErr w:type="gram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художественного-творческих</w:t>
      </w:r>
      <w:proofErr w:type="gram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способностей;</w:t>
      </w:r>
    </w:p>
    <w:p w:rsidR="00924A6C" w:rsidRPr="00924A6C" w:rsidRDefault="00924A6C" w:rsidP="00212539">
      <w:pPr>
        <w:numPr>
          <w:ilvl w:val="0"/>
          <w:numId w:val="16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создание условий для духовно-нравственного воспитания на основе общечеловеческих и национальных ценностей;</w:t>
      </w:r>
    </w:p>
    <w:p w:rsidR="00924A6C" w:rsidRPr="00924A6C" w:rsidRDefault="00924A6C" w:rsidP="00212539">
      <w:pPr>
        <w:numPr>
          <w:ilvl w:val="0"/>
          <w:numId w:val="16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создание условия для социализации личности </w:t>
      </w:r>
      <w:proofErr w:type="gram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обучающихся</w:t>
      </w:r>
      <w:proofErr w:type="gram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успешной адаптации и интеграции в социокультурном пространстве;</w:t>
      </w:r>
    </w:p>
    <w:p w:rsidR="00924A6C" w:rsidRPr="00924A6C" w:rsidRDefault="00924A6C" w:rsidP="00212539">
      <w:pPr>
        <w:numPr>
          <w:ilvl w:val="0"/>
          <w:numId w:val="16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профессиональная ориентация учащихся в сфере искусства, культуры, формирование готовности к продолжению художественного образования;</w:t>
      </w:r>
    </w:p>
    <w:p w:rsidR="00924A6C" w:rsidRPr="00924A6C" w:rsidRDefault="00924A6C" w:rsidP="00212539">
      <w:pPr>
        <w:numPr>
          <w:ilvl w:val="0"/>
          <w:numId w:val="16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приобщение к духовной культуре через практическую, творческую деятельность;</w:t>
      </w:r>
    </w:p>
    <w:p w:rsidR="00924A6C" w:rsidRPr="00924A6C" w:rsidRDefault="00924A6C" w:rsidP="00212539">
      <w:pPr>
        <w:numPr>
          <w:ilvl w:val="0"/>
          <w:numId w:val="16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повышение профессиональной квалификации педагогических кадров через создание условий для развития мотивации к научной, учебно-методической, педагогической и исполнительской деятельности;</w:t>
      </w:r>
    </w:p>
    <w:p w:rsidR="00924A6C" w:rsidRPr="00924A6C" w:rsidRDefault="00924A6C" w:rsidP="00212539">
      <w:pPr>
        <w:numPr>
          <w:ilvl w:val="0"/>
          <w:numId w:val="16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осуществление PR — деятельности через установление контактов со средствами массовой информации, общественными организациями;</w:t>
      </w:r>
    </w:p>
    <w:p w:rsidR="00924A6C" w:rsidRPr="00924A6C" w:rsidRDefault="00924A6C" w:rsidP="00212539">
      <w:pPr>
        <w:numPr>
          <w:ilvl w:val="0"/>
          <w:numId w:val="16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развитие и укрепление материально-технической базы:</w:t>
      </w:r>
    </w:p>
    <w:p w:rsidR="00924A6C" w:rsidRPr="00924A6C" w:rsidRDefault="00924A6C" w:rsidP="00212539">
      <w:pPr>
        <w:numPr>
          <w:ilvl w:val="0"/>
          <w:numId w:val="16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обновления парка музыкальных инстр</w:t>
      </w:r>
      <w:r w:rsidR="003A4454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ументов: пианино, баян, гитара</w:t>
      </w: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924A6C" w:rsidRPr="00924A6C" w:rsidRDefault="00924A6C" w:rsidP="00212539">
      <w:pPr>
        <w:numPr>
          <w:ilvl w:val="0"/>
          <w:numId w:val="16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приобретения технических средств обучения</w:t>
      </w:r>
      <w:r w:rsidR="003A4454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 компьютеры, сканеры, принтеры, проектор;</w:t>
      </w:r>
    </w:p>
    <w:p w:rsidR="00924A6C" w:rsidRPr="00924A6C" w:rsidRDefault="00924A6C" w:rsidP="00212539">
      <w:pPr>
        <w:numPr>
          <w:ilvl w:val="0"/>
          <w:numId w:val="16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обновления фонда учебной литературы, аудио, видеокассет, компакт дисков с учебными программами;</w:t>
      </w:r>
    </w:p>
    <w:p w:rsidR="00924A6C" w:rsidRPr="00924A6C" w:rsidRDefault="00924A6C" w:rsidP="00212539">
      <w:pPr>
        <w:numPr>
          <w:ilvl w:val="0"/>
          <w:numId w:val="16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организации концертно-исполнительской деятельности для организации культурного досуга жителей поселка и района.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школе созданы и действуют детские объединения:</w:t>
      </w:r>
    </w:p>
    <w:p w:rsidR="00924A6C" w:rsidRPr="00924A6C" w:rsidRDefault="00924A6C" w:rsidP="00212539">
      <w:pPr>
        <w:numPr>
          <w:ilvl w:val="0"/>
          <w:numId w:val="17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младший хор учащихся</w:t>
      </w:r>
    </w:p>
    <w:p w:rsidR="00924A6C" w:rsidRPr="00924A6C" w:rsidRDefault="00924A6C" w:rsidP="00212539">
      <w:pPr>
        <w:numPr>
          <w:ilvl w:val="0"/>
          <w:numId w:val="17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старший хор учащихся</w:t>
      </w:r>
    </w:p>
    <w:p w:rsidR="00924A6C" w:rsidRPr="00924A6C" w:rsidRDefault="00234DE4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8. </w:t>
      </w:r>
      <w:r w:rsidR="00924A6C" w:rsidRPr="00710AF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Данные сохранности контингента учащихся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Показателем  реализации образовательных  программ является   участие в конкурсах, фестивалях, выставках различного уровня. Участие обучающихся  в районных, областных конкурсах и фестивалях дает возможность определить уровень освоения учащимися  образовательных программ, расширить кругозор по предметной направленности, пережить ситуацию успеха, воспитать такие качества, как воля к победе, чувство</w:t>
      </w:r>
      <w:r w:rsidR="003A4454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коллективизма, желание совершенствования исполнительского мастерства, уверенности в себе.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Педагогический коллектив школы ведет большую работу по реализации здоровье сберегающих технологий при осуществлении учебно-воспитательного процесса. Эта работа включает в себя: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-соблюдение правил СанПиНа при составлении расписания, при организации режима работы школы;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— выполнение гигиенических требований;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-организация питьевого режима;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-применение здоровье сберегающих технологий в образовательном процессе </w:t>
      </w:r>
      <w:proofErr w:type="gram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-с</w:t>
      </w:r>
      <w:proofErr w:type="gram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облюдение дозировки домашних заданий;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-создание системы психологического сопровождения учебно-воспитательного процесса.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Здоровье сберегающие технологии в наше время самые необходимые технологии в педагогической образовательной деятельности. Учителя школы выстраивают уроки в соответствии с требованиями здоровье сберегающих технологий. На уроке применяют следующие виды и методы работы:</w:t>
      </w:r>
    </w:p>
    <w:p w:rsidR="00924A6C" w:rsidRPr="00924A6C" w:rsidRDefault="00924A6C" w:rsidP="00212539">
      <w:pPr>
        <w:numPr>
          <w:ilvl w:val="0"/>
          <w:numId w:val="18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Создают благоприятную обстановку и гигиенические условия в классе; температура и свежий воздух, освещение класса и классной доски, убирают неприятные звуковые раздражители и т. д.;</w:t>
      </w:r>
    </w:p>
    <w:p w:rsidR="00924A6C" w:rsidRPr="00924A6C" w:rsidRDefault="00924A6C" w:rsidP="00212539">
      <w:pPr>
        <w:numPr>
          <w:ilvl w:val="0"/>
          <w:numId w:val="18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Чередуют различные виды учебной деятельности: опрос, слушание, работа с учебником, работа с дополнительной литературой  и т.д.;</w:t>
      </w:r>
    </w:p>
    <w:p w:rsidR="00924A6C" w:rsidRPr="00924A6C" w:rsidRDefault="00924A6C" w:rsidP="00212539">
      <w:pPr>
        <w:numPr>
          <w:ilvl w:val="0"/>
          <w:numId w:val="18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содержательной части урока используют информацию и вопросы, связанные со здоровьем и здоровым образом жизни;</w:t>
      </w:r>
    </w:p>
    <w:p w:rsidR="00924A6C" w:rsidRPr="00924A6C" w:rsidRDefault="00924A6C" w:rsidP="00212539">
      <w:pPr>
        <w:numPr>
          <w:ilvl w:val="0"/>
          <w:numId w:val="18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Применяют физкультминутки, следят за осанкой учащихся, используют дыхательную и мозговую гимнастику;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Применение данной технологии на уроках дает положительный результат: улучшение качества знаний учащихся, развитие интереса к данному предмету, сохранение психического и физического здоровья.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Обеспечение условий безопасности участников образовательного процесса — первоочередная задача администрации школы.</w:t>
      </w:r>
    </w:p>
    <w:p w:rsidR="00924A6C" w:rsidRPr="00924A6C" w:rsidRDefault="00924A6C" w:rsidP="00212539">
      <w:pPr>
        <w:numPr>
          <w:ilvl w:val="0"/>
          <w:numId w:val="19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Содержание образовательной деятельности</w:t>
      </w:r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Организация учебного процесса в школе регламентируется учебными  планами, годовым календарным учебным графиком и расписанием занятий.</w:t>
      </w:r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Каждый обучающийся осваивает не менее 4 предметов. Основные образовательные программы рассчитаны на 5-7 лет (класса)  обучения.</w:t>
      </w:r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ходе освоения дополнительных программ обязательна промежуточная аттестация обучающихся и итоговая аттестация выпускников (контрольные уроки, академические концерты, экзамены, отчётные концерты и др.).</w:t>
      </w:r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Обучение в Учреждении проводится согласно программам, рекомендованным Министерством </w:t>
      </w:r>
      <w:r w:rsidR="003A4454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образования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РФ; а также по рабочим программам, разработанным на основе типовых программ и утвержденных Педсоветом.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Занятия проходят по государственным и индивидуальным учебным планам.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ДШИ реализуются следующие программы:</w:t>
      </w:r>
    </w:p>
    <w:p w:rsidR="00924A6C" w:rsidRPr="00924A6C" w:rsidRDefault="00924A6C" w:rsidP="00212539">
      <w:pPr>
        <w:numPr>
          <w:ilvl w:val="0"/>
          <w:numId w:val="20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Типовые образовательные программы;</w:t>
      </w:r>
    </w:p>
    <w:p w:rsidR="00924A6C" w:rsidRPr="00924A6C" w:rsidRDefault="00924A6C" w:rsidP="00212539">
      <w:pPr>
        <w:numPr>
          <w:ilvl w:val="0"/>
          <w:numId w:val="20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Рабочие образовательные программы.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gram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— на музыкальном отделении: фортепиано, аккордеон:  музыкальная литература, сольфеджио, слушание музыки; освоение навыков коллективного </w:t>
      </w:r>
      <w:proofErr w:type="spell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музицирования</w:t>
      </w:r>
      <w:proofErr w:type="spell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ансамблях, хорах; дополнительные предметы: общее фортепиано, ансамбль, аккомпанемент, чтение с листа.</w:t>
      </w:r>
      <w:proofErr w:type="gramEnd"/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 на художественном отделении: рисунок, живопись, композиция, декоративно-прикладное искусство,  пленэр.</w:t>
      </w:r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Программы рассчитаны на учащихся  школьного возраста. Образовательные программы рассчитаны на семилетний и пятилетний сроки обучения.</w:t>
      </w:r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настоящее время в ДШИ ведётся подготовка учащихся по следующим направлениям: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инструментальное исполнительство: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          фортепиано,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—          </w:t>
      </w:r>
      <w:r w:rsidR="003A4454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гитара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—           художественное отделение.</w:t>
      </w:r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Организация образовательного процесса в школе строится на педагогически обоснованном выборе режима, форм, методов, средств обучения, соответствующих возрастным, индивидуальным и психологическим особенностям обучающихся. Образовательный процесс осуществляется  в соответствии с уровнями дополнительных образовательных программ двух ступеней образования.</w:t>
      </w:r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Сроки обучения определяются в соответствии с учебными планами и программами по каждому виду искусства, музыкальному инструменту или группе инструментов.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I ступень  (младшие классы) образования обеспечивает развитие </w:t>
      </w:r>
      <w:proofErr w:type="gram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обучающихся</w:t>
      </w:r>
      <w:proofErr w:type="gram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 Овладение основными умениями и навыками учебной деятельности, культурой поведения. I ступень образования музыкального и художественного направлений является базой для получения образования профессиональной направленности.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II ступень (старшие классы) образования является завершающим этапом образовательной подготовки. Обеспечивает освоение </w:t>
      </w:r>
      <w:proofErr w:type="gram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обучающимися</w:t>
      </w:r>
      <w:proofErr w:type="gram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дополнительных образовательных программ, развитие устойчивых познавательных интересов, творческих способностей обучающихся, формирует навыки самостоятельной учебной и исполнительской деятельности.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III ступень образования музыкального и художественного направлений является основой для получения среднего, а затем и высшего профессионального образования.</w:t>
      </w:r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Основной формой организации учебной  работы в учреждении является  индивидуальный урок, групповой урок, сводные занятия, просмотры концертных номеров и выставочных работ, концертная деятельность, самостоятельная домашняя работа. Контроль успеваемости </w:t>
      </w:r>
      <w:proofErr w:type="gramStart"/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обучающихся</w:t>
      </w:r>
      <w:proofErr w:type="gramEnd"/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ДШИ осуществляется по 5- балльной системе.    Промежуточные отметки в баллах выставляются за четверти.</w:t>
      </w:r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Ежегодная промежуточная аттестация проводится в форме академических проверок, технических зачетов, контрольных уроков с использованием дифференцированного индивидуального подхода. Формы, порядок  и сроки  проведения  ежегодной промежуточной аттестации регламентируются решением педагогического совета.</w:t>
      </w:r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Освоение дополнительных образовательных программ I, II  ступени образования завершается итоговой аттестацией (экзаменами) проводимой в соответствии с нормативными актами.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Итоговая аттестация выпускников  проводится в установленные сроки.</w:t>
      </w:r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Расписание школы первой и второй половины дня составляется в соответствии гигиеническими требованиями к условиям обучения в  учреждениях дополнительного образования детей (санитарно-эпидемиологические правила  СанПиН 2.4.3.1186–03), утвержденными Постановлением главного государственного санитарного врача Российской Федерации  от 28.01.2003 года № 2.</w:t>
      </w:r>
    </w:p>
    <w:p w:rsidR="00924A6C" w:rsidRPr="00924A6C" w:rsidRDefault="00710AF2" w:rsidP="00710AF2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Предельная  нагрузка </w:t>
      </w:r>
      <w:proofErr w:type="gramStart"/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обучающихся</w:t>
      </w:r>
      <w:proofErr w:type="gramEnd"/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устанавливается в соответствии</w:t>
      </w:r>
      <w:r w:rsidR="003A4454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 учебными планами.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     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Ежедневное количество занятий  определяется расписанием индивидуальных и групповых занятий,  утвержденным директором ДШИ.</w:t>
      </w:r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Школа обеспечена учебной и учебно-методической литературой.</w:t>
      </w:r>
    </w:p>
    <w:p w:rsidR="00924A6C" w:rsidRPr="00924A6C" w:rsidRDefault="00234DE4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9. </w:t>
      </w:r>
      <w:r w:rsidR="00924A6C" w:rsidRPr="00710AF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Научно-методическая работа Школы включает в себя:</w:t>
      </w:r>
    </w:p>
    <w:p w:rsidR="00924A6C" w:rsidRPr="00924A6C" w:rsidRDefault="00924A6C" w:rsidP="00212539">
      <w:pPr>
        <w:numPr>
          <w:ilvl w:val="0"/>
          <w:numId w:val="2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Создание методических рекомендаций для педагогов по различным направлениям деятельности (планирование, отчетность, создание учебных программ, и т.д.);</w:t>
      </w:r>
    </w:p>
    <w:p w:rsidR="00924A6C" w:rsidRPr="00924A6C" w:rsidRDefault="00924A6C" w:rsidP="00212539">
      <w:pPr>
        <w:numPr>
          <w:ilvl w:val="0"/>
          <w:numId w:val="2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Создание информационного банка учебно-методической литературы, дидактического материала, программного обеспечения;</w:t>
      </w:r>
    </w:p>
    <w:p w:rsidR="00924A6C" w:rsidRPr="00924A6C" w:rsidRDefault="00924A6C" w:rsidP="00212539">
      <w:pPr>
        <w:numPr>
          <w:ilvl w:val="0"/>
          <w:numId w:val="2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Организацию, методическое обеспечение и проведение различных мероприятий;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Основными элементами методической деятельности являются:</w:t>
      </w:r>
    </w:p>
    <w:p w:rsidR="00924A6C" w:rsidRPr="00924A6C" w:rsidRDefault="00924A6C" w:rsidP="00212539">
      <w:pPr>
        <w:numPr>
          <w:ilvl w:val="0"/>
          <w:numId w:val="2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оказание организационно-методической помощи педагогам в организации учебно-воспитательного процесса;</w:t>
      </w:r>
    </w:p>
    <w:p w:rsidR="00924A6C" w:rsidRPr="00924A6C" w:rsidRDefault="00924A6C" w:rsidP="00212539">
      <w:pPr>
        <w:numPr>
          <w:ilvl w:val="0"/>
          <w:numId w:val="2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руководство работой методических объединений;</w:t>
      </w:r>
    </w:p>
    <w:p w:rsidR="00924A6C" w:rsidRPr="00924A6C" w:rsidRDefault="00924A6C" w:rsidP="00212539">
      <w:pPr>
        <w:numPr>
          <w:ilvl w:val="0"/>
          <w:numId w:val="2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внедрение в практику Школы научных исследований и достижений передового педагогического опыта, забота о научной и теоретической компетентности педагога;</w:t>
      </w:r>
    </w:p>
    <w:p w:rsidR="00924A6C" w:rsidRPr="00924A6C" w:rsidRDefault="00924A6C" w:rsidP="00212539">
      <w:pPr>
        <w:numPr>
          <w:ilvl w:val="0"/>
          <w:numId w:val="2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доведение до сведения педагогов нормативных документов;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организация системы повышения квалификации педагогических  работников</w:t>
      </w:r>
    </w:p>
    <w:p w:rsidR="00924A6C" w:rsidRPr="00924A6C" w:rsidRDefault="00924A6C" w:rsidP="00212539">
      <w:pPr>
        <w:numPr>
          <w:ilvl w:val="0"/>
          <w:numId w:val="23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подготовка открытых уроков и мероприятий;</w:t>
      </w:r>
    </w:p>
    <w:p w:rsidR="00924A6C" w:rsidRPr="00924A6C" w:rsidRDefault="00924A6C" w:rsidP="00212539">
      <w:pPr>
        <w:numPr>
          <w:ilvl w:val="0"/>
          <w:numId w:val="23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подготовка учащихся к участию в конкурсах;</w:t>
      </w:r>
    </w:p>
    <w:p w:rsidR="00924A6C" w:rsidRPr="00924A6C" w:rsidRDefault="00924A6C" w:rsidP="00212539">
      <w:pPr>
        <w:numPr>
          <w:ilvl w:val="0"/>
          <w:numId w:val="23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подготовка и проведение районных конкурсов.</w:t>
      </w:r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школе создан методический совет, который регламентирует методическую деятельность педагогического коллектива. На его заседаниях рассматриваются вопросы: выявление  индивидуально — личностных особенностей учителей, пути преодоления учебных нагрузок, подготовка и проведение итоговой аттестации обучающихся и другие.</w:t>
      </w:r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Методический совет в своей деятельности опирается на документы, регламентирующие его работу: положение о методическом совете,  план работы ОУ на учебный год, план методической работы школы, составленный на основе анализа работы за прошедший учебный год.</w:t>
      </w:r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Опыт работы лучших преподавателей школы ежегодно обобщается. Выход опыта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осуществляется в рамках школьных и районных методических объединений.</w:t>
      </w:r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Обучающий эффект от посещенных открытых уроков и мероприятий очень высок.  Проводятся совместные заседания методических объединений. Ведутся протоколы заседаний отделов, методического совета.</w:t>
      </w:r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Преподаватели МБУ ДО</w:t>
      </w:r>
      <w:r w:rsidR="00B86526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="00B86526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Макеевская</w:t>
      </w:r>
      <w:proofErr w:type="spellEnd"/>
      <w:r w:rsidR="00B86526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ДШИ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активно участвуют</w:t>
      </w:r>
      <w:r w:rsidR="00B86526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работе районного методическо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го объединения преподавателей художественно-эстети</w:t>
      </w:r>
      <w:r w:rsidR="00B86526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ческой направленности, представля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ют свой педагогический опыт на уровне района:</w:t>
      </w:r>
    </w:p>
    <w:p w:rsidR="00924A6C" w:rsidRPr="00924A6C" w:rsidRDefault="00924A6C" w:rsidP="00212539">
      <w:pPr>
        <w:numPr>
          <w:ilvl w:val="0"/>
          <w:numId w:val="24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участие в районных конкурсах по 2-м направлениям (фортепиано, изобразительное искусство),</w:t>
      </w:r>
    </w:p>
    <w:p w:rsidR="00924A6C" w:rsidRPr="00924A6C" w:rsidRDefault="00234DE4" w:rsidP="00710AF2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10</w:t>
      </w:r>
      <w:r w:rsidR="00924A6C" w:rsidRPr="00710AF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. Воспитательная работа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МБУ ДО </w:t>
      </w:r>
      <w:proofErr w:type="spellStart"/>
      <w:r w:rsidR="00B86526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Макеевская</w:t>
      </w:r>
      <w:proofErr w:type="spellEnd"/>
      <w:r w:rsidR="00B86526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ДШИ </w:t>
      </w: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проводятся следующие виды учебных занятий и мероприятий по внеклассной работе: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— индивидуальные и групповые занятия </w:t>
      </w:r>
      <w:proofErr w:type="gram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обучающихся</w:t>
      </w:r>
      <w:proofErr w:type="gramEnd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 преподавателем (уроки).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 просветительские концерты, лекции, беседы, театрализованные постановки, выступления, организуемые Школой для населения;</w:t>
      </w:r>
    </w:p>
    <w:p w:rsidR="00924A6C" w:rsidRPr="00924A6C" w:rsidRDefault="00924A6C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gramStart"/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 внеурочные мероприятия для обучающихся, организуемые Школой: посещение концертов, театров, музеев, выставок, встречи обучающихся с представителями творческих организаций, деятелями культуры  и искусства.</w:t>
      </w:r>
      <w:proofErr w:type="gramEnd"/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школе широко используются как традиционные, так и современные формы организации воспитательной  работы: тематические родительские собрания, выставки, концерты в целях воспитания чувств  патриотизма,  здорового образа жизни.</w:t>
      </w:r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      </w:t>
      </w:r>
      <w:r w:rsidR="00924A6C" w:rsidRPr="00924A6C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1</w:t>
      </w:r>
      <w:r w:rsidR="00234D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1</w:t>
      </w:r>
      <w:r w:rsidR="00924A6C" w:rsidRPr="00924A6C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.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Резервы для повышения  качества  учебно-воспитательного процесса, имеющиеся в образовательном учреждении.</w:t>
      </w:r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Школа предоставляет доступное, качественное образование, воспитание и развитие в безопасных условиях, адаптированных к возможностям и способностям каждого ребенка.</w:t>
      </w:r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Качество образовательных воздействий осуществляется за счет эффективного использования современных образовательных технологий.</w:t>
      </w:r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управлении школой сочетаются принципы единоначалия с демократичностью школьного уклада. Родители являются активными участниками органов </w:t>
      </w:r>
      <w:proofErr w:type="spellStart"/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соуправления</w:t>
      </w:r>
      <w:proofErr w:type="spellEnd"/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школой.</w:t>
      </w:r>
    </w:p>
    <w:p w:rsidR="00924A6C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 xml:space="preserve">   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школе силами педагогического коллектива создаются условия для самореализации ребенка в урочной и внеурочной деятельности, что подтверждается качеством </w:t>
      </w:r>
      <w:r w:rsidR="00B86526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 уровнем участия в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фестивалях, конкурсах, смотрах различного уровня.</w:t>
      </w:r>
    </w:p>
    <w:p w:rsidR="00924A6C" w:rsidRPr="00924A6C" w:rsidRDefault="00234DE4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34DE4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12</w:t>
      </w:r>
      <w:r w:rsidR="00924A6C" w:rsidRPr="00234DE4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.</w:t>
      </w:r>
      <w:r w:rsidR="00924A6C" w:rsidRPr="00710AF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Выводы. Заключение.</w:t>
      </w:r>
    </w:p>
    <w:p w:rsidR="00924A6C" w:rsidRPr="00924A6C" w:rsidRDefault="00924A6C" w:rsidP="00710AF2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МБУ ДО </w:t>
      </w:r>
      <w:proofErr w:type="spellStart"/>
      <w:r w:rsidR="00B86526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Макеевская</w:t>
      </w:r>
      <w:proofErr w:type="spellEnd"/>
      <w:r w:rsidR="00B86526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ДШИ </w:t>
      </w:r>
      <w:r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соответствует типу – образовательное учреждение дополнительного образования детей и выполняет поставленные перед учреждением задачи:</w:t>
      </w:r>
    </w:p>
    <w:p w:rsidR="00924A6C" w:rsidRPr="00924A6C" w:rsidRDefault="00B86526" w:rsidP="00710A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   организовать досуг детей и подростков;</w:t>
      </w:r>
    </w:p>
    <w:p w:rsidR="00924A6C" w:rsidRPr="00924A6C" w:rsidRDefault="00B86526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- 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предоставить разнообразные образовательные услуги, для получения профессионального начального образования по одному или нескольким видам искусства;</w:t>
      </w:r>
    </w:p>
    <w:p w:rsidR="00710AF2" w:rsidRDefault="00B86526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924A6C" w:rsidRPr="00924A6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   приобщать детей к искусству, воспитывать их эстетический вкус на лучших образцах советского, классического русского и зарубежного искусства;</w:t>
      </w:r>
    </w:p>
    <w:p w:rsidR="00B86526" w:rsidRPr="00710AF2" w:rsidRDefault="00B86526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- проводить работу </w:t>
      </w:r>
      <w:r w:rsidR="00710AF2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тесном контакте с общео</w:t>
      </w:r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бразовательной школой, способст</w:t>
      </w:r>
      <w:r w:rsidR="00710AF2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вовать воспитанию всесторонне ра</w:t>
      </w:r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звитого подрастающего поколения</w:t>
      </w:r>
      <w:r w:rsidR="00710AF2"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710AF2" w:rsidRPr="00710AF2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самостоятельной работе;</w:t>
      </w:r>
    </w:p>
    <w:p w:rsidR="00710AF2" w:rsidRPr="00710AF2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адаптировать детей к жизни в обществе, формировать общую культуру;</w:t>
      </w:r>
    </w:p>
    <w:p w:rsidR="00710AF2" w:rsidRPr="00710AF2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10AF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Деятельность ДШИ постоянно освещается в средствах массовой информации.</w:t>
      </w:r>
    </w:p>
    <w:p w:rsidR="00710AF2" w:rsidRPr="00924A6C" w:rsidRDefault="00710AF2" w:rsidP="0021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924A6C" w:rsidRPr="00924A6C" w:rsidRDefault="00924A6C" w:rsidP="00710A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212539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                                        </w:t>
      </w:r>
    </w:p>
    <w:p w:rsidR="00924A6C" w:rsidRDefault="00924A6C"/>
    <w:sectPr w:rsidR="00924A6C" w:rsidSect="00212539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BA7"/>
    <w:multiLevelType w:val="multilevel"/>
    <w:tmpl w:val="5006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50236"/>
    <w:multiLevelType w:val="multilevel"/>
    <w:tmpl w:val="F820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54F42"/>
    <w:multiLevelType w:val="multilevel"/>
    <w:tmpl w:val="A2F2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E0FDA"/>
    <w:multiLevelType w:val="multilevel"/>
    <w:tmpl w:val="BD80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16659"/>
    <w:multiLevelType w:val="multilevel"/>
    <w:tmpl w:val="6950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44510"/>
    <w:multiLevelType w:val="multilevel"/>
    <w:tmpl w:val="5C58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D0E6B"/>
    <w:multiLevelType w:val="multilevel"/>
    <w:tmpl w:val="7F2A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134A2"/>
    <w:multiLevelType w:val="multilevel"/>
    <w:tmpl w:val="D764C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75922"/>
    <w:multiLevelType w:val="multilevel"/>
    <w:tmpl w:val="4BC0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3756D"/>
    <w:multiLevelType w:val="multilevel"/>
    <w:tmpl w:val="2DFC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D137E"/>
    <w:multiLevelType w:val="multilevel"/>
    <w:tmpl w:val="FED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033BE4"/>
    <w:multiLevelType w:val="hybridMultilevel"/>
    <w:tmpl w:val="CED4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A3EF3"/>
    <w:multiLevelType w:val="multilevel"/>
    <w:tmpl w:val="7940E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10E40"/>
    <w:multiLevelType w:val="multilevel"/>
    <w:tmpl w:val="BF26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EA209E"/>
    <w:multiLevelType w:val="multilevel"/>
    <w:tmpl w:val="2E9C99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C2B25"/>
    <w:multiLevelType w:val="multilevel"/>
    <w:tmpl w:val="DF52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1947A1"/>
    <w:multiLevelType w:val="multilevel"/>
    <w:tmpl w:val="45121C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722CB5"/>
    <w:multiLevelType w:val="multilevel"/>
    <w:tmpl w:val="BD146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44216A"/>
    <w:multiLevelType w:val="multilevel"/>
    <w:tmpl w:val="1B4A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83758"/>
    <w:multiLevelType w:val="multilevel"/>
    <w:tmpl w:val="DEFC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4482D"/>
    <w:multiLevelType w:val="hybridMultilevel"/>
    <w:tmpl w:val="F08A6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11F35"/>
    <w:multiLevelType w:val="hybridMultilevel"/>
    <w:tmpl w:val="D7F4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95566"/>
    <w:multiLevelType w:val="multilevel"/>
    <w:tmpl w:val="015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3415F1"/>
    <w:multiLevelType w:val="multilevel"/>
    <w:tmpl w:val="F1A2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CA0D96"/>
    <w:multiLevelType w:val="multilevel"/>
    <w:tmpl w:val="B62E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FE46CA"/>
    <w:multiLevelType w:val="multilevel"/>
    <w:tmpl w:val="F54C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BC28CB"/>
    <w:multiLevelType w:val="multilevel"/>
    <w:tmpl w:val="3DF8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A22792"/>
    <w:multiLevelType w:val="multilevel"/>
    <w:tmpl w:val="6804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382FB6"/>
    <w:multiLevelType w:val="multilevel"/>
    <w:tmpl w:val="067E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0"/>
  </w:num>
  <w:num w:numId="4">
    <w:abstractNumId w:val="8"/>
  </w:num>
  <w:num w:numId="5">
    <w:abstractNumId w:val="24"/>
  </w:num>
  <w:num w:numId="6">
    <w:abstractNumId w:val="12"/>
  </w:num>
  <w:num w:numId="7">
    <w:abstractNumId w:val="25"/>
  </w:num>
  <w:num w:numId="8">
    <w:abstractNumId w:val="1"/>
  </w:num>
  <w:num w:numId="9">
    <w:abstractNumId w:val="2"/>
  </w:num>
  <w:num w:numId="10">
    <w:abstractNumId w:val="19"/>
  </w:num>
  <w:num w:numId="11">
    <w:abstractNumId w:val="26"/>
  </w:num>
  <w:num w:numId="12">
    <w:abstractNumId w:val="28"/>
  </w:num>
  <w:num w:numId="13">
    <w:abstractNumId w:val="15"/>
  </w:num>
  <w:num w:numId="14">
    <w:abstractNumId w:val="13"/>
  </w:num>
  <w:num w:numId="15">
    <w:abstractNumId w:val="9"/>
  </w:num>
  <w:num w:numId="16">
    <w:abstractNumId w:val="18"/>
  </w:num>
  <w:num w:numId="17">
    <w:abstractNumId w:val="5"/>
  </w:num>
  <w:num w:numId="18">
    <w:abstractNumId w:val="7"/>
  </w:num>
  <w:num w:numId="19">
    <w:abstractNumId w:val="16"/>
  </w:num>
  <w:num w:numId="20">
    <w:abstractNumId w:val="3"/>
  </w:num>
  <w:num w:numId="21">
    <w:abstractNumId w:val="0"/>
  </w:num>
  <w:num w:numId="22">
    <w:abstractNumId w:val="6"/>
  </w:num>
  <w:num w:numId="23">
    <w:abstractNumId w:val="17"/>
  </w:num>
  <w:num w:numId="24">
    <w:abstractNumId w:val="22"/>
  </w:num>
  <w:num w:numId="25">
    <w:abstractNumId w:val="14"/>
  </w:num>
  <w:num w:numId="26">
    <w:abstractNumId w:val="4"/>
  </w:num>
  <w:num w:numId="27">
    <w:abstractNumId w:val="20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16"/>
    <w:rsid w:val="00087846"/>
    <w:rsid w:val="00125616"/>
    <w:rsid w:val="00212539"/>
    <w:rsid w:val="00234DE4"/>
    <w:rsid w:val="003A4454"/>
    <w:rsid w:val="00547B73"/>
    <w:rsid w:val="00572CAB"/>
    <w:rsid w:val="00601228"/>
    <w:rsid w:val="00670F49"/>
    <w:rsid w:val="00710AF2"/>
    <w:rsid w:val="0082290E"/>
    <w:rsid w:val="00924A6C"/>
    <w:rsid w:val="00B86526"/>
    <w:rsid w:val="00CF47D5"/>
    <w:rsid w:val="00D0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2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4A6C"/>
    <w:rPr>
      <w:b/>
      <w:bCs/>
    </w:rPr>
  </w:style>
  <w:style w:type="paragraph" w:styleId="a7">
    <w:name w:val="List Paragraph"/>
    <w:basedOn w:val="a"/>
    <w:uiPriority w:val="34"/>
    <w:qFormat/>
    <w:rsid w:val="00CF4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2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4A6C"/>
    <w:rPr>
      <w:b/>
      <w:bCs/>
    </w:rPr>
  </w:style>
  <w:style w:type="paragraph" w:styleId="a7">
    <w:name w:val="List Paragraph"/>
    <w:basedOn w:val="a"/>
    <w:uiPriority w:val="34"/>
    <w:qFormat/>
    <w:rsid w:val="00CF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4374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2019-04-19T18:57:00Z</cp:lastPrinted>
  <dcterms:created xsi:type="dcterms:W3CDTF">2019-04-19T16:58:00Z</dcterms:created>
  <dcterms:modified xsi:type="dcterms:W3CDTF">2019-04-19T19:02:00Z</dcterms:modified>
</cp:coreProperties>
</file>